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206" w:type="dxa"/>
        <w:jc w:val="center"/>
        <w:tblLook w:val="04A0" w:firstRow="1" w:lastRow="0" w:firstColumn="1" w:lastColumn="0" w:noHBand="0" w:noVBand="1"/>
      </w:tblPr>
      <w:tblGrid>
        <w:gridCol w:w="1980"/>
        <w:gridCol w:w="2551"/>
        <w:gridCol w:w="2268"/>
        <w:gridCol w:w="3407"/>
      </w:tblGrid>
      <w:tr w:rsidR="00175802" w:rsidRPr="006B1155" w14:paraId="203E06BD" w14:textId="77777777" w:rsidTr="00EA364C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0CF99EB" w14:textId="77777777" w:rsidR="00175802" w:rsidRPr="006B1155" w:rsidRDefault="00175802" w:rsidP="00EA364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Activity to be completed</w:t>
            </w:r>
          </w:p>
        </w:tc>
        <w:tc>
          <w:tcPr>
            <w:tcW w:w="8226" w:type="dxa"/>
            <w:gridSpan w:val="3"/>
            <w:shd w:val="clear" w:color="auto" w:fill="F2F2F2" w:themeFill="background1" w:themeFillShade="F2"/>
            <w:vAlign w:val="center"/>
          </w:tcPr>
          <w:p w14:paraId="6750C262" w14:textId="5E710A5D" w:rsidR="00175802" w:rsidRPr="006B1155" w:rsidRDefault="00175802" w:rsidP="00EA36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75802" w:rsidRPr="006B1155" w14:paraId="489C9930" w14:textId="77777777" w:rsidTr="00EA364C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6955209" w14:textId="77777777" w:rsidR="00175802" w:rsidRPr="006B1155" w:rsidRDefault="00175802" w:rsidP="00EA364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Contract name</w:t>
            </w:r>
          </w:p>
        </w:tc>
        <w:tc>
          <w:tcPr>
            <w:tcW w:w="8226" w:type="dxa"/>
            <w:gridSpan w:val="3"/>
            <w:shd w:val="clear" w:color="auto" w:fill="F2F2F2" w:themeFill="background1" w:themeFillShade="F2"/>
            <w:vAlign w:val="center"/>
          </w:tcPr>
          <w:p w14:paraId="2978E0CA" w14:textId="77777777" w:rsidR="00175802" w:rsidRPr="006B1155" w:rsidRDefault="00175802" w:rsidP="00EA364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D545DBB" w14:textId="77777777" w:rsidR="00175802" w:rsidRPr="006B1155" w:rsidRDefault="00175802" w:rsidP="00EA364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5802" w:rsidRPr="006B1155" w14:paraId="5A480D4A" w14:textId="77777777" w:rsidTr="00EA364C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AADA081" w14:textId="77777777" w:rsidR="00175802" w:rsidRPr="006B1155" w:rsidRDefault="00175802" w:rsidP="00EA364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Contract address</w:t>
            </w:r>
          </w:p>
        </w:tc>
        <w:tc>
          <w:tcPr>
            <w:tcW w:w="8226" w:type="dxa"/>
            <w:gridSpan w:val="3"/>
            <w:shd w:val="clear" w:color="auto" w:fill="F2F2F2" w:themeFill="background1" w:themeFillShade="F2"/>
            <w:vAlign w:val="center"/>
          </w:tcPr>
          <w:p w14:paraId="31F33514" w14:textId="77777777" w:rsidR="00175802" w:rsidRPr="006B1155" w:rsidRDefault="00175802" w:rsidP="00EA364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5802" w:rsidRPr="006B1155" w14:paraId="43229FA5" w14:textId="77777777" w:rsidTr="00EA364C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932C599" w14:textId="77777777" w:rsidR="00175802" w:rsidRPr="006B1155" w:rsidRDefault="00175802" w:rsidP="00EA364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Contract start date</w:t>
            </w:r>
          </w:p>
        </w:tc>
        <w:tc>
          <w:tcPr>
            <w:tcW w:w="8226" w:type="dxa"/>
            <w:gridSpan w:val="3"/>
            <w:shd w:val="clear" w:color="auto" w:fill="F2F2F2" w:themeFill="background1" w:themeFillShade="F2"/>
            <w:vAlign w:val="center"/>
          </w:tcPr>
          <w:p w14:paraId="4BD33FC5" w14:textId="77777777" w:rsidR="00175802" w:rsidRPr="006B1155" w:rsidRDefault="00175802" w:rsidP="00EA364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2424375" w14:textId="77777777" w:rsidR="00175802" w:rsidRPr="006B1155" w:rsidRDefault="00175802" w:rsidP="00EA364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5802" w:rsidRPr="006B1155" w14:paraId="49EEB4D0" w14:textId="77777777" w:rsidTr="00EA364C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2534301" w14:textId="77777777" w:rsidR="00175802" w:rsidRPr="006B1155" w:rsidRDefault="00175802" w:rsidP="00EA364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Method created by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F3E4178" w14:textId="77777777" w:rsidR="00175802" w:rsidRPr="006B1155" w:rsidRDefault="00175802" w:rsidP="00EA364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2629D11" w14:textId="77777777" w:rsidR="00175802" w:rsidRPr="006B1155" w:rsidRDefault="00175802" w:rsidP="00EA364C">
            <w:pPr>
              <w:rPr>
                <w:rFonts w:cstheme="minorHAnsi"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Signature</w:t>
            </w:r>
          </w:p>
        </w:tc>
        <w:tc>
          <w:tcPr>
            <w:tcW w:w="3407" w:type="dxa"/>
            <w:shd w:val="clear" w:color="auto" w:fill="F2F2F2" w:themeFill="background1" w:themeFillShade="F2"/>
            <w:vAlign w:val="center"/>
          </w:tcPr>
          <w:p w14:paraId="5C307469" w14:textId="77777777" w:rsidR="00175802" w:rsidRPr="006B1155" w:rsidRDefault="00175802" w:rsidP="00EA364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5802" w:rsidRPr="006B1155" w14:paraId="1E943596" w14:textId="77777777" w:rsidTr="00EA364C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659B7324" w14:textId="77777777" w:rsidR="00175802" w:rsidRPr="006B1155" w:rsidRDefault="00175802" w:rsidP="00EA364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Method Statement date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179D1548" w14:textId="77777777" w:rsidR="00175802" w:rsidRPr="006B1155" w:rsidRDefault="00175802" w:rsidP="00EA364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0461F89" w14:textId="77777777" w:rsidR="00175802" w:rsidRPr="006B1155" w:rsidRDefault="00175802" w:rsidP="00EA364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Next review date</w:t>
            </w:r>
          </w:p>
        </w:tc>
        <w:tc>
          <w:tcPr>
            <w:tcW w:w="3407" w:type="dxa"/>
            <w:shd w:val="clear" w:color="auto" w:fill="F2F2F2" w:themeFill="background1" w:themeFillShade="F2"/>
            <w:vAlign w:val="center"/>
          </w:tcPr>
          <w:p w14:paraId="1D347CF9" w14:textId="77777777" w:rsidR="00175802" w:rsidRPr="006B1155" w:rsidRDefault="00175802" w:rsidP="00EA364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1AB2AC3" w14:textId="77777777" w:rsidR="00175802" w:rsidRPr="006B1155" w:rsidRDefault="00175802" w:rsidP="00EA364C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6D87E8E" w14:textId="77777777" w:rsidR="00175802" w:rsidRPr="006B1155" w:rsidRDefault="00175802" w:rsidP="00175802">
      <w:pPr>
        <w:rPr>
          <w:rFonts w:cstheme="minorHAnsi"/>
        </w:rPr>
      </w:pPr>
    </w:p>
    <w:tbl>
      <w:tblPr>
        <w:tblStyle w:val="TableGrid"/>
        <w:tblW w:w="10206" w:type="dxa"/>
        <w:jc w:val="center"/>
        <w:tblLook w:val="04A0" w:firstRow="1" w:lastRow="0" w:firstColumn="1" w:lastColumn="0" w:noHBand="0" w:noVBand="1"/>
      </w:tblPr>
      <w:tblGrid>
        <w:gridCol w:w="3402"/>
        <w:gridCol w:w="3404"/>
        <w:gridCol w:w="3400"/>
      </w:tblGrid>
      <w:tr w:rsidR="00175802" w:rsidRPr="006B1155" w14:paraId="6F614725" w14:textId="77777777" w:rsidTr="00EA364C">
        <w:trPr>
          <w:jc w:val="center"/>
        </w:trPr>
        <w:tc>
          <w:tcPr>
            <w:tcW w:w="10206" w:type="dxa"/>
            <w:gridSpan w:val="3"/>
            <w:shd w:val="clear" w:color="auto" w:fill="D9D9D9" w:themeFill="background1" w:themeFillShade="D9"/>
          </w:tcPr>
          <w:p w14:paraId="2A7BEDDF" w14:textId="77777777" w:rsidR="00175802" w:rsidRPr="006B1155" w:rsidRDefault="00175802" w:rsidP="00EA364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Project management (Site managers, first aid and other important contacts)</w:t>
            </w:r>
          </w:p>
        </w:tc>
      </w:tr>
      <w:tr w:rsidR="00175802" w:rsidRPr="006B1155" w14:paraId="69BC3BD6" w14:textId="77777777" w:rsidTr="00EA364C">
        <w:trPr>
          <w:jc w:val="center"/>
        </w:trPr>
        <w:tc>
          <w:tcPr>
            <w:tcW w:w="3402" w:type="dxa"/>
            <w:shd w:val="clear" w:color="auto" w:fill="D9D9D9" w:themeFill="background1" w:themeFillShade="D9"/>
          </w:tcPr>
          <w:p w14:paraId="01F34D0F" w14:textId="77777777" w:rsidR="00175802" w:rsidRPr="006B1155" w:rsidRDefault="00175802" w:rsidP="00EA364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404" w:type="dxa"/>
            <w:shd w:val="clear" w:color="auto" w:fill="D9D9D9" w:themeFill="background1" w:themeFillShade="D9"/>
          </w:tcPr>
          <w:p w14:paraId="6DDFDA3D" w14:textId="77777777" w:rsidR="00175802" w:rsidRPr="006B1155" w:rsidRDefault="00175802" w:rsidP="00EA364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3400" w:type="dxa"/>
            <w:shd w:val="clear" w:color="auto" w:fill="D9D9D9" w:themeFill="background1" w:themeFillShade="D9"/>
          </w:tcPr>
          <w:p w14:paraId="3FC4534B" w14:textId="77777777" w:rsidR="00175802" w:rsidRPr="006B1155" w:rsidRDefault="00175802" w:rsidP="00EA364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Contact</w:t>
            </w:r>
          </w:p>
        </w:tc>
      </w:tr>
      <w:tr w:rsidR="00175802" w:rsidRPr="006B1155" w14:paraId="46E77B76" w14:textId="77777777" w:rsidTr="00EA364C">
        <w:trPr>
          <w:jc w:val="center"/>
        </w:trPr>
        <w:tc>
          <w:tcPr>
            <w:tcW w:w="3402" w:type="dxa"/>
          </w:tcPr>
          <w:p w14:paraId="7550678A" w14:textId="77777777" w:rsidR="00175802" w:rsidRPr="006B1155" w:rsidRDefault="00175802" w:rsidP="00EA364C">
            <w:pPr>
              <w:rPr>
                <w:rFonts w:cstheme="minorHAnsi"/>
                <w:color w:val="BFBFBF" w:themeColor="background1" w:themeShade="BF"/>
                <w:sz w:val="20"/>
                <w:szCs w:val="20"/>
              </w:rPr>
            </w:pPr>
            <w:r w:rsidRPr="006B1155">
              <w:rPr>
                <w:rFonts w:cstheme="minorHAnsi"/>
                <w:color w:val="BFBFBF" w:themeColor="background1" w:themeShade="BF"/>
                <w:sz w:val="20"/>
                <w:szCs w:val="20"/>
              </w:rPr>
              <w:t>i.e., John Smith</w:t>
            </w:r>
          </w:p>
        </w:tc>
        <w:tc>
          <w:tcPr>
            <w:tcW w:w="3404" w:type="dxa"/>
          </w:tcPr>
          <w:p w14:paraId="28A1216E" w14:textId="77777777" w:rsidR="00175802" w:rsidRPr="006B1155" w:rsidRDefault="00175802" w:rsidP="00EA364C">
            <w:pPr>
              <w:rPr>
                <w:rFonts w:cstheme="minorHAnsi"/>
                <w:color w:val="BFBFBF" w:themeColor="background1" w:themeShade="BF"/>
                <w:sz w:val="20"/>
                <w:szCs w:val="20"/>
              </w:rPr>
            </w:pPr>
            <w:r w:rsidRPr="006B1155">
              <w:rPr>
                <w:rFonts w:cstheme="minorHAnsi"/>
                <w:color w:val="BFBFBF" w:themeColor="background1" w:themeShade="BF"/>
                <w:sz w:val="20"/>
                <w:szCs w:val="20"/>
              </w:rPr>
              <w:t>Site supervisor</w:t>
            </w:r>
          </w:p>
        </w:tc>
        <w:tc>
          <w:tcPr>
            <w:tcW w:w="3400" w:type="dxa"/>
          </w:tcPr>
          <w:p w14:paraId="488C3C06" w14:textId="77777777" w:rsidR="00175802" w:rsidRPr="006B1155" w:rsidRDefault="00175802" w:rsidP="00EA364C">
            <w:pPr>
              <w:rPr>
                <w:rFonts w:cstheme="minorHAnsi"/>
                <w:color w:val="BFBFBF" w:themeColor="background1" w:themeShade="BF"/>
                <w:sz w:val="20"/>
                <w:szCs w:val="20"/>
              </w:rPr>
            </w:pPr>
            <w:r w:rsidRPr="006B1155">
              <w:rPr>
                <w:rFonts w:cstheme="minorHAnsi"/>
                <w:color w:val="BFBFBF" w:themeColor="background1" w:themeShade="BF"/>
                <w:sz w:val="20"/>
                <w:szCs w:val="20"/>
              </w:rPr>
              <w:t>07123 123123</w:t>
            </w:r>
          </w:p>
        </w:tc>
      </w:tr>
      <w:tr w:rsidR="00175802" w:rsidRPr="006B1155" w14:paraId="6EF9B53B" w14:textId="77777777" w:rsidTr="00EA364C">
        <w:trPr>
          <w:jc w:val="center"/>
        </w:trPr>
        <w:tc>
          <w:tcPr>
            <w:tcW w:w="3402" w:type="dxa"/>
          </w:tcPr>
          <w:p w14:paraId="39782A12" w14:textId="77777777" w:rsidR="00175802" w:rsidRPr="006B1155" w:rsidRDefault="00175802" w:rsidP="00EA36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4" w:type="dxa"/>
          </w:tcPr>
          <w:p w14:paraId="51F2C3F6" w14:textId="77777777" w:rsidR="00175802" w:rsidRPr="006B1155" w:rsidRDefault="00175802" w:rsidP="00EA36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0" w:type="dxa"/>
          </w:tcPr>
          <w:p w14:paraId="6954A2E2" w14:textId="77777777" w:rsidR="00175802" w:rsidRPr="006B1155" w:rsidRDefault="00175802" w:rsidP="00EA364C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175802" w:rsidRPr="006B1155" w14:paraId="12A1F403" w14:textId="77777777" w:rsidTr="00EA364C">
        <w:trPr>
          <w:jc w:val="center"/>
        </w:trPr>
        <w:tc>
          <w:tcPr>
            <w:tcW w:w="3402" w:type="dxa"/>
          </w:tcPr>
          <w:p w14:paraId="7CAA7F4F" w14:textId="77777777" w:rsidR="00175802" w:rsidRPr="006B1155" w:rsidRDefault="00175802" w:rsidP="00EA36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4" w:type="dxa"/>
          </w:tcPr>
          <w:p w14:paraId="33E2E2AD" w14:textId="77777777" w:rsidR="00175802" w:rsidRPr="006B1155" w:rsidRDefault="00175802" w:rsidP="00EA364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0" w:type="dxa"/>
          </w:tcPr>
          <w:p w14:paraId="221ECCC2" w14:textId="77777777" w:rsidR="00175802" w:rsidRPr="006B1155" w:rsidRDefault="00175802" w:rsidP="00EA364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A1AE025" w14:textId="77777777" w:rsidR="00175802" w:rsidRPr="006B1155" w:rsidRDefault="00175802" w:rsidP="00175802">
      <w:pPr>
        <w:rPr>
          <w:rFonts w:cstheme="minorHAnsi"/>
        </w:rPr>
      </w:pPr>
    </w:p>
    <w:tbl>
      <w:tblPr>
        <w:tblStyle w:val="TableGrid"/>
        <w:tblW w:w="10217" w:type="dxa"/>
        <w:jc w:val="center"/>
        <w:tblLook w:val="04A0" w:firstRow="1" w:lastRow="0" w:firstColumn="1" w:lastColumn="0" w:noHBand="0" w:noVBand="1"/>
      </w:tblPr>
      <w:tblGrid>
        <w:gridCol w:w="1133"/>
        <w:gridCol w:w="1110"/>
        <w:gridCol w:w="23"/>
        <w:gridCol w:w="1134"/>
        <w:gridCol w:w="1135"/>
        <w:gridCol w:w="1134"/>
        <w:gridCol w:w="1135"/>
        <w:gridCol w:w="1134"/>
        <w:gridCol w:w="1134"/>
        <w:gridCol w:w="1145"/>
      </w:tblGrid>
      <w:tr w:rsidR="00175802" w:rsidRPr="006B1155" w14:paraId="72D0C63B" w14:textId="77777777" w:rsidTr="00EA364C">
        <w:trPr>
          <w:jc w:val="center"/>
        </w:trPr>
        <w:tc>
          <w:tcPr>
            <w:tcW w:w="10217" w:type="dxa"/>
            <w:gridSpan w:val="10"/>
            <w:shd w:val="clear" w:color="auto" w:fill="D9D9D9" w:themeFill="background1" w:themeFillShade="D9"/>
          </w:tcPr>
          <w:p w14:paraId="2415C91B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PPE requirements (mark as appropriate)</w:t>
            </w:r>
          </w:p>
        </w:tc>
      </w:tr>
      <w:tr w:rsidR="00175802" w:rsidRPr="006B1155" w14:paraId="61AB2E3D" w14:textId="77777777" w:rsidTr="001F7F74">
        <w:trPr>
          <w:trHeight w:val="1003"/>
          <w:jc w:val="center"/>
        </w:trPr>
        <w:tc>
          <w:tcPr>
            <w:tcW w:w="1133" w:type="dxa"/>
            <w:vAlign w:val="center"/>
          </w:tcPr>
          <w:p w14:paraId="4E51B2D4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3CFFFC97" wp14:editId="4389FF20">
                  <wp:extent cx="457200" cy="457200"/>
                  <wp:effectExtent l="0" t="0" r="0" b="0"/>
                  <wp:docPr id="9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465059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sz w:val="12"/>
                <w:szCs w:val="12"/>
              </w:rPr>
              <w:t>Helmet</w:t>
            </w:r>
          </w:p>
        </w:tc>
        <w:tc>
          <w:tcPr>
            <w:tcW w:w="1133" w:type="dxa"/>
            <w:gridSpan w:val="2"/>
            <w:vAlign w:val="center"/>
          </w:tcPr>
          <w:p w14:paraId="37853E4C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200D5966" wp14:editId="3B2B71AD">
                  <wp:extent cx="457200" cy="457200"/>
                  <wp:effectExtent l="0" t="0" r="0" b="0"/>
                  <wp:docPr id="15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B3CCE5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sz w:val="12"/>
                <w:szCs w:val="12"/>
              </w:rPr>
              <w:t>Ear defenders</w:t>
            </w:r>
          </w:p>
        </w:tc>
        <w:tc>
          <w:tcPr>
            <w:tcW w:w="1134" w:type="dxa"/>
            <w:vAlign w:val="center"/>
          </w:tcPr>
          <w:p w14:paraId="45C81427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6B1155">
              <w:rPr>
                <w:rFonts w:cstheme="minorHAnsi"/>
                <w:noProof/>
              </w:rPr>
              <w:drawing>
                <wp:inline distT="0" distB="0" distL="0" distR="0" wp14:anchorId="0CB4C89A" wp14:editId="0E806BC1">
                  <wp:extent cx="457200" cy="457200"/>
                  <wp:effectExtent l="0" t="0" r="0" b="0"/>
                  <wp:docPr id="16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BA0764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sz w:val="12"/>
                <w:szCs w:val="12"/>
              </w:rPr>
              <w:t>Footwear</w:t>
            </w:r>
          </w:p>
        </w:tc>
        <w:tc>
          <w:tcPr>
            <w:tcW w:w="1135" w:type="dxa"/>
            <w:vAlign w:val="center"/>
          </w:tcPr>
          <w:p w14:paraId="26BA5E66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6FB27A3E" wp14:editId="2D088008">
                  <wp:extent cx="457200" cy="457200"/>
                  <wp:effectExtent l="0" t="0" r="0" b="0"/>
                  <wp:docPr id="17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C42514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sz w:val="12"/>
                <w:szCs w:val="12"/>
              </w:rPr>
              <w:t>Gloves</w:t>
            </w:r>
          </w:p>
        </w:tc>
        <w:tc>
          <w:tcPr>
            <w:tcW w:w="1134" w:type="dxa"/>
            <w:vAlign w:val="center"/>
          </w:tcPr>
          <w:p w14:paraId="3DCF48AE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3A246EC6" wp14:editId="22BA80CB">
                  <wp:extent cx="457200" cy="457200"/>
                  <wp:effectExtent l="0" t="0" r="0" b="0"/>
                  <wp:docPr id="18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2421F0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sz w:val="12"/>
                <w:szCs w:val="12"/>
              </w:rPr>
              <w:t>Googles</w:t>
            </w:r>
          </w:p>
        </w:tc>
        <w:tc>
          <w:tcPr>
            <w:tcW w:w="1135" w:type="dxa"/>
            <w:vAlign w:val="center"/>
          </w:tcPr>
          <w:p w14:paraId="0936CF27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67EB9D92" wp14:editId="5508E239">
                  <wp:extent cx="457200" cy="457200"/>
                  <wp:effectExtent l="0" t="0" r="0" b="0"/>
                  <wp:docPr id="19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B5D247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sz w:val="12"/>
                <w:szCs w:val="12"/>
              </w:rPr>
              <w:t>Overalls</w:t>
            </w:r>
          </w:p>
        </w:tc>
        <w:tc>
          <w:tcPr>
            <w:tcW w:w="1134" w:type="dxa"/>
            <w:vAlign w:val="center"/>
          </w:tcPr>
          <w:p w14:paraId="5850AFBB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50DB8C08" wp14:editId="1197FB41">
                  <wp:extent cx="457200" cy="457200"/>
                  <wp:effectExtent l="0" t="0" r="0" b="0"/>
                  <wp:docPr id="20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726CC8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sz w:val="12"/>
                <w:szCs w:val="12"/>
              </w:rPr>
              <w:t xml:space="preserve">Respiratory </w:t>
            </w:r>
          </w:p>
        </w:tc>
        <w:tc>
          <w:tcPr>
            <w:tcW w:w="1134" w:type="dxa"/>
            <w:vAlign w:val="center"/>
          </w:tcPr>
          <w:p w14:paraId="02C3F1F4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0E8EB91E" wp14:editId="146078D6">
                  <wp:extent cx="457200" cy="457200"/>
                  <wp:effectExtent l="0" t="0" r="0" b="0"/>
                  <wp:docPr id="21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25C115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sz w:val="12"/>
                <w:szCs w:val="12"/>
              </w:rPr>
              <w:t>Harness</w:t>
            </w:r>
          </w:p>
        </w:tc>
        <w:tc>
          <w:tcPr>
            <w:tcW w:w="1145" w:type="dxa"/>
            <w:vAlign w:val="center"/>
          </w:tcPr>
          <w:p w14:paraId="6D6D193F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5408616A" wp14:editId="608DF7C6">
                  <wp:extent cx="457200" cy="457200"/>
                  <wp:effectExtent l="0" t="0" r="0" b="0"/>
                  <wp:docPr id="22" name="Picture 6" descr="Icon&#10;&#10;Description automatically generate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6" descr="Icon&#10;&#10;Description automatically generated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6E75D5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6B1155">
              <w:rPr>
                <w:rFonts w:cstheme="minorHAnsi"/>
                <w:sz w:val="12"/>
                <w:szCs w:val="12"/>
              </w:rPr>
              <w:t>Face protection</w:t>
            </w:r>
          </w:p>
        </w:tc>
      </w:tr>
      <w:tr w:rsidR="00175802" w:rsidRPr="006B1155" w14:paraId="0A490AEA" w14:textId="77777777" w:rsidTr="001F7F74">
        <w:trPr>
          <w:jc w:val="center"/>
        </w:trPr>
        <w:tc>
          <w:tcPr>
            <w:tcW w:w="1133" w:type="dxa"/>
            <w:vAlign w:val="center"/>
          </w:tcPr>
          <w:p w14:paraId="7F19CD65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</w:rPr>
            </w:pPr>
          </w:p>
        </w:tc>
        <w:tc>
          <w:tcPr>
            <w:tcW w:w="1133" w:type="dxa"/>
            <w:gridSpan w:val="2"/>
            <w:vAlign w:val="center"/>
          </w:tcPr>
          <w:p w14:paraId="1BE9A9D5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2519E2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5" w:type="dxa"/>
            <w:vAlign w:val="center"/>
          </w:tcPr>
          <w:p w14:paraId="205ED436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FFDEAD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5" w:type="dxa"/>
            <w:vAlign w:val="center"/>
          </w:tcPr>
          <w:p w14:paraId="230E827E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EB0E81F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3C5F0FC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45" w:type="dxa"/>
            <w:vAlign w:val="center"/>
          </w:tcPr>
          <w:p w14:paraId="3BBAD9F9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175802" w:rsidRPr="006B1155" w14:paraId="25FEA0DD" w14:textId="77777777" w:rsidTr="001F7F74">
        <w:trPr>
          <w:trHeight w:val="323"/>
          <w:jc w:val="center"/>
        </w:trPr>
        <w:tc>
          <w:tcPr>
            <w:tcW w:w="3400" w:type="dxa"/>
            <w:gridSpan w:val="4"/>
            <w:shd w:val="clear" w:color="auto" w:fill="D9D9D9" w:themeFill="background1" w:themeFillShade="D9"/>
            <w:vAlign w:val="center"/>
          </w:tcPr>
          <w:p w14:paraId="2F34643D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7F6389A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Others (please specify)</w:t>
            </w:r>
          </w:p>
          <w:p w14:paraId="0BE62784" w14:textId="77777777" w:rsidR="00175802" w:rsidRPr="006B1155" w:rsidRDefault="00175802" w:rsidP="00EA364C">
            <w:pPr>
              <w:tabs>
                <w:tab w:val="left" w:pos="8931"/>
              </w:tabs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17" w:type="dxa"/>
            <w:gridSpan w:val="6"/>
            <w:vAlign w:val="center"/>
          </w:tcPr>
          <w:p w14:paraId="1786B5F1" w14:textId="77777777" w:rsidR="00175802" w:rsidRPr="006B1155" w:rsidRDefault="00175802" w:rsidP="00EA364C">
            <w:pPr>
              <w:pStyle w:val="ListParagraph"/>
              <w:tabs>
                <w:tab w:val="left" w:pos="8931"/>
              </w:tabs>
              <w:ind w:left="595"/>
              <w:rPr>
                <w:rFonts w:cstheme="minorHAnsi"/>
                <w:sz w:val="20"/>
                <w:szCs w:val="20"/>
              </w:rPr>
            </w:pPr>
          </w:p>
        </w:tc>
      </w:tr>
      <w:tr w:rsidR="00175802" w:rsidRPr="006B1155" w14:paraId="7D3345B8" w14:textId="77777777" w:rsidTr="00EA364C">
        <w:trPr>
          <w:jc w:val="center"/>
        </w:trPr>
        <w:tc>
          <w:tcPr>
            <w:tcW w:w="10217" w:type="dxa"/>
            <w:gridSpan w:val="10"/>
            <w:shd w:val="clear" w:color="auto" w:fill="D9D9D9" w:themeFill="background1" w:themeFillShade="D9"/>
          </w:tcPr>
          <w:p w14:paraId="346E0E9C" w14:textId="77777777" w:rsidR="00175802" w:rsidRPr="006B1155" w:rsidRDefault="00175802" w:rsidP="00EA36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Emergency arrangements</w:t>
            </w:r>
          </w:p>
        </w:tc>
      </w:tr>
      <w:tr w:rsidR="001F7F74" w:rsidRPr="006B1155" w14:paraId="7B690F0F" w14:textId="77777777" w:rsidTr="001F7F74">
        <w:trPr>
          <w:trHeight w:val="1418"/>
          <w:jc w:val="center"/>
        </w:trPr>
        <w:tc>
          <w:tcPr>
            <w:tcW w:w="2243" w:type="dxa"/>
            <w:gridSpan w:val="2"/>
            <w:shd w:val="clear" w:color="auto" w:fill="D9D9D9" w:themeFill="background1" w:themeFillShade="D9"/>
            <w:vAlign w:val="center"/>
          </w:tcPr>
          <w:p w14:paraId="330695E3" w14:textId="77777777" w:rsidR="001F7F74" w:rsidRPr="006B1155" w:rsidRDefault="001F7F74" w:rsidP="00EA364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1155">
              <w:rPr>
                <w:rFonts w:cstheme="minorHAnsi"/>
                <w:sz w:val="20"/>
                <w:szCs w:val="20"/>
              </w:rPr>
              <w:object w:dxaOrig="6805" w:dyaOrig="6788" w14:anchorId="274BBA7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.5pt;height:50.25pt" o:ole="">
                  <v:imagedata r:id="rId16" o:title=""/>
                </v:shape>
                <o:OLEObject Type="Embed" ProgID="Unknown" ShapeID="_x0000_i1025" DrawAspect="Content" ObjectID="_1729600819" r:id="rId17"/>
              </w:object>
            </w:r>
          </w:p>
          <w:p w14:paraId="1EB0EAA0" w14:textId="77777777" w:rsidR="001F7F74" w:rsidRPr="006B1155" w:rsidRDefault="001F7F74" w:rsidP="00EA364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On-site</w:t>
            </w:r>
            <w:r w:rsidRPr="006B1155">
              <w:rPr>
                <w:rFonts w:cstheme="minorHAnsi"/>
                <w:b/>
                <w:bCs/>
                <w:sz w:val="20"/>
                <w:szCs w:val="20"/>
              </w:rPr>
              <w:t xml:space="preserve"> fire procedures</w:t>
            </w:r>
          </w:p>
        </w:tc>
        <w:tc>
          <w:tcPr>
            <w:tcW w:w="7974" w:type="dxa"/>
            <w:gridSpan w:val="8"/>
            <w:vAlign w:val="center"/>
          </w:tcPr>
          <w:p w14:paraId="7E47C0CB" w14:textId="77777777" w:rsidR="001F7F74" w:rsidRPr="006B1155" w:rsidRDefault="001F7F74" w:rsidP="001F7F74">
            <w:pPr>
              <w:rPr>
                <w:rFonts w:cstheme="minorHAnsi"/>
                <w:sz w:val="20"/>
                <w:szCs w:val="20"/>
              </w:rPr>
            </w:pPr>
          </w:p>
          <w:p w14:paraId="0A871624" w14:textId="20069B55" w:rsidR="001F7F74" w:rsidRPr="006B1155" w:rsidRDefault="001F7F74" w:rsidP="001F7F74">
            <w:pPr>
              <w:rPr>
                <w:rFonts w:cstheme="minorHAnsi"/>
              </w:rPr>
            </w:pPr>
          </w:p>
        </w:tc>
      </w:tr>
      <w:tr w:rsidR="001F7F74" w:rsidRPr="006B1155" w14:paraId="722CDF21" w14:textId="77777777" w:rsidTr="001F7F74">
        <w:trPr>
          <w:trHeight w:val="1418"/>
          <w:jc w:val="center"/>
        </w:trPr>
        <w:tc>
          <w:tcPr>
            <w:tcW w:w="2243" w:type="dxa"/>
            <w:gridSpan w:val="2"/>
            <w:shd w:val="clear" w:color="auto" w:fill="D9D9D9" w:themeFill="background1" w:themeFillShade="D9"/>
            <w:vAlign w:val="center"/>
          </w:tcPr>
          <w:p w14:paraId="12EAFC85" w14:textId="77777777" w:rsidR="001F7F74" w:rsidRPr="006B1155" w:rsidRDefault="001F7F74" w:rsidP="001F7F7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1155">
              <w:rPr>
                <w:rFonts w:cstheme="minorHAnsi"/>
                <w:sz w:val="20"/>
                <w:szCs w:val="20"/>
              </w:rPr>
              <w:object w:dxaOrig="6805" w:dyaOrig="6787" w14:anchorId="408D971D">
                <v:shape id="_x0000_i1026" type="#_x0000_t75" style="width:53.25pt;height:53.25pt" o:ole="">
                  <v:imagedata r:id="rId18" o:title=""/>
                </v:shape>
                <o:OLEObject Type="Embed" ProgID="Unknown" ShapeID="_x0000_i1026" DrawAspect="Content" ObjectID="_1729600820" r:id="rId19"/>
              </w:object>
            </w:r>
          </w:p>
          <w:p w14:paraId="0BC80479" w14:textId="5BE62AA5" w:rsidR="001F7F74" w:rsidRPr="006B1155" w:rsidRDefault="001F7F74" w:rsidP="001F7F7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B1155">
              <w:rPr>
                <w:rFonts w:cstheme="minorHAnsi"/>
                <w:b/>
                <w:bCs/>
                <w:sz w:val="20"/>
                <w:szCs w:val="20"/>
              </w:rPr>
              <w:t>First aid location</w:t>
            </w:r>
          </w:p>
        </w:tc>
        <w:tc>
          <w:tcPr>
            <w:tcW w:w="7974" w:type="dxa"/>
            <w:gridSpan w:val="8"/>
            <w:vAlign w:val="center"/>
          </w:tcPr>
          <w:p w14:paraId="1360586C" w14:textId="77777777" w:rsidR="001F7F74" w:rsidRPr="006B1155" w:rsidRDefault="001F7F74" w:rsidP="001F7F7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404A8EA" w14:textId="77777777" w:rsidR="001F7F74" w:rsidRDefault="001F7F74"/>
    <w:tbl>
      <w:tblPr>
        <w:tblStyle w:val="TableGrid"/>
        <w:tblW w:w="10216" w:type="dxa"/>
        <w:jc w:val="center"/>
        <w:tblLook w:val="04A0" w:firstRow="1" w:lastRow="0" w:firstColumn="1" w:lastColumn="0" w:noHBand="0" w:noVBand="1"/>
      </w:tblPr>
      <w:tblGrid>
        <w:gridCol w:w="10216"/>
      </w:tblGrid>
      <w:tr w:rsidR="00175802" w:rsidRPr="006B1155" w14:paraId="4E1A07D6" w14:textId="77777777" w:rsidTr="00EA364C">
        <w:trPr>
          <w:jc w:val="center"/>
        </w:trPr>
        <w:tc>
          <w:tcPr>
            <w:tcW w:w="10216" w:type="dxa"/>
            <w:shd w:val="clear" w:color="auto" w:fill="D9D9D9" w:themeFill="background1" w:themeFillShade="D9"/>
          </w:tcPr>
          <w:p w14:paraId="576EBB73" w14:textId="77777777" w:rsidR="00175802" w:rsidRPr="006B1155" w:rsidRDefault="00175802" w:rsidP="00EA364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6B1155">
              <w:rPr>
                <w:rFonts w:cstheme="minorHAnsi"/>
                <w:sz w:val="20"/>
                <w:szCs w:val="20"/>
              </w:rPr>
              <w:br w:type="page"/>
            </w:r>
            <w:r w:rsidRPr="006B1155">
              <w:rPr>
                <w:rFonts w:cstheme="minorHAnsi"/>
                <w:b/>
                <w:bCs/>
                <w:sz w:val="20"/>
                <w:szCs w:val="20"/>
              </w:rPr>
              <w:t>Additional Comments</w:t>
            </w:r>
          </w:p>
        </w:tc>
      </w:tr>
      <w:tr w:rsidR="00175802" w:rsidRPr="006B1155" w14:paraId="5EC2BCAB" w14:textId="77777777" w:rsidTr="00CE127C">
        <w:trPr>
          <w:trHeight w:val="1418"/>
          <w:jc w:val="center"/>
        </w:trPr>
        <w:tc>
          <w:tcPr>
            <w:tcW w:w="10216" w:type="dxa"/>
          </w:tcPr>
          <w:p w14:paraId="73B41627" w14:textId="77777777" w:rsidR="00175802" w:rsidRPr="006B1155" w:rsidRDefault="00175802" w:rsidP="00CE127C">
            <w:pPr>
              <w:rPr>
                <w:rFonts w:cstheme="minorHAnsi"/>
              </w:rPr>
            </w:pPr>
          </w:p>
        </w:tc>
      </w:tr>
    </w:tbl>
    <w:p w14:paraId="6FCCD88A" w14:textId="77777777" w:rsidR="00175802" w:rsidRPr="006B1155" w:rsidRDefault="00175802" w:rsidP="00175802">
      <w:pPr>
        <w:rPr>
          <w:rFonts w:cstheme="minorHAnsi"/>
        </w:rPr>
      </w:pPr>
    </w:p>
    <w:p w14:paraId="209C1FF8" w14:textId="77777777" w:rsidR="00175802" w:rsidRPr="006B1155" w:rsidRDefault="00175802" w:rsidP="00175802">
      <w:pPr>
        <w:rPr>
          <w:rFonts w:cstheme="minorHAnsi"/>
        </w:rPr>
      </w:pPr>
    </w:p>
    <w:p w14:paraId="20832E0F" w14:textId="77777777" w:rsidR="00175802" w:rsidRPr="006B1155" w:rsidRDefault="00175802" w:rsidP="00175802">
      <w:pPr>
        <w:rPr>
          <w:rFonts w:cstheme="minorHAnsi"/>
        </w:rPr>
      </w:pPr>
      <w:r w:rsidRPr="006B1155">
        <w:rPr>
          <w:rFonts w:cstheme="minorHAnsi"/>
        </w:rPr>
        <w:br w:type="page"/>
      </w:r>
    </w:p>
    <w:p w14:paraId="638ABB6E" w14:textId="77777777" w:rsidR="00175802" w:rsidRPr="006B1155" w:rsidRDefault="00175802" w:rsidP="00175802">
      <w:pPr>
        <w:jc w:val="center"/>
        <w:rPr>
          <w:rFonts w:cstheme="minorHAnsi"/>
          <w:b/>
          <w:bCs/>
        </w:rPr>
      </w:pPr>
    </w:p>
    <w:p w14:paraId="5C455DD3" w14:textId="77777777" w:rsidR="00175802" w:rsidRPr="006B1155" w:rsidRDefault="00175802" w:rsidP="00175802">
      <w:pPr>
        <w:shd w:val="clear" w:color="auto" w:fill="D9D9D9" w:themeFill="background1" w:themeFillShade="D9"/>
        <w:jc w:val="center"/>
        <w:rPr>
          <w:rFonts w:cstheme="minorHAnsi"/>
          <w:b/>
          <w:bCs/>
          <w:sz w:val="32"/>
          <w:szCs w:val="32"/>
          <w:u w:val="single"/>
        </w:rPr>
      </w:pPr>
      <w:r w:rsidRPr="006B1155">
        <w:rPr>
          <w:rFonts w:cstheme="minorHAnsi"/>
          <w:b/>
          <w:bCs/>
          <w:sz w:val="32"/>
          <w:szCs w:val="32"/>
          <w:u w:val="single"/>
        </w:rPr>
        <w:t>Work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175802" w:rsidRPr="006B1155" w14:paraId="396A5194" w14:textId="77777777" w:rsidTr="00EA364C">
        <w:tc>
          <w:tcPr>
            <w:tcW w:w="2263" w:type="dxa"/>
            <w:shd w:val="clear" w:color="auto" w:fill="D9D9D9" w:themeFill="background1" w:themeFillShade="D9"/>
          </w:tcPr>
          <w:p w14:paraId="6C2D52F3" w14:textId="77777777" w:rsidR="00175802" w:rsidRPr="004F4952" w:rsidRDefault="00175802" w:rsidP="00EA364C">
            <w:pPr>
              <w:rPr>
                <w:rFonts w:cstheme="minorHAnsi"/>
                <w:i/>
                <w:iCs/>
              </w:rPr>
            </w:pPr>
            <w:r w:rsidRPr="004F4952">
              <w:rPr>
                <w:rFonts w:cstheme="minorHAnsi"/>
                <w:i/>
                <w:iCs/>
              </w:rPr>
              <w:t>Before activity commences</w:t>
            </w:r>
          </w:p>
        </w:tc>
        <w:tc>
          <w:tcPr>
            <w:tcW w:w="8193" w:type="dxa"/>
          </w:tcPr>
          <w:p w14:paraId="21D41251" w14:textId="77777777" w:rsidR="00175802" w:rsidRPr="006B1155" w:rsidRDefault="00175802" w:rsidP="00EA364C">
            <w:pPr>
              <w:rPr>
                <w:rFonts w:cstheme="minorHAnsi"/>
              </w:rPr>
            </w:pPr>
          </w:p>
          <w:p w14:paraId="5FCF5F67" w14:textId="77777777" w:rsidR="00175802" w:rsidRPr="006B1155" w:rsidRDefault="00175802" w:rsidP="00EA364C">
            <w:pPr>
              <w:rPr>
                <w:rFonts w:cstheme="minorHAnsi"/>
              </w:rPr>
            </w:pPr>
          </w:p>
          <w:p w14:paraId="318BD22D" w14:textId="77777777" w:rsidR="00175802" w:rsidRPr="006B1155" w:rsidRDefault="00175802" w:rsidP="00EA364C">
            <w:pPr>
              <w:rPr>
                <w:rFonts w:cstheme="minorHAnsi"/>
              </w:rPr>
            </w:pPr>
          </w:p>
          <w:p w14:paraId="5C0AE76E" w14:textId="77777777" w:rsidR="00175802" w:rsidRDefault="00175802" w:rsidP="00EA364C">
            <w:pPr>
              <w:rPr>
                <w:rFonts w:cstheme="minorHAnsi"/>
              </w:rPr>
            </w:pPr>
          </w:p>
          <w:p w14:paraId="295D540F" w14:textId="77777777" w:rsidR="00175802" w:rsidRDefault="00175802" w:rsidP="00EA364C">
            <w:pPr>
              <w:rPr>
                <w:rFonts w:cstheme="minorHAnsi"/>
              </w:rPr>
            </w:pPr>
          </w:p>
          <w:p w14:paraId="7C6E88E8" w14:textId="77777777" w:rsidR="00175802" w:rsidRDefault="00175802" w:rsidP="00EA364C">
            <w:pPr>
              <w:rPr>
                <w:rFonts w:cstheme="minorHAnsi"/>
              </w:rPr>
            </w:pPr>
          </w:p>
          <w:p w14:paraId="378714BB" w14:textId="77777777" w:rsidR="00175802" w:rsidRDefault="00175802" w:rsidP="00EA364C">
            <w:pPr>
              <w:rPr>
                <w:rFonts w:cstheme="minorHAnsi"/>
              </w:rPr>
            </w:pPr>
          </w:p>
          <w:p w14:paraId="54332BDD" w14:textId="77777777" w:rsidR="00175802" w:rsidRDefault="00175802" w:rsidP="00EA364C">
            <w:pPr>
              <w:rPr>
                <w:rFonts w:cstheme="minorHAnsi"/>
              </w:rPr>
            </w:pPr>
          </w:p>
          <w:p w14:paraId="4A26A6A2" w14:textId="77777777" w:rsidR="00175802" w:rsidRDefault="00175802" w:rsidP="00EA364C">
            <w:pPr>
              <w:rPr>
                <w:rFonts w:cstheme="minorHAnsi"/>
              </w:rPr>
            </w:pPr>
          </w:p>
          <w:p w14:paraId="47D37D87" w14:textId="77777777" w:rsidR="00175802" w:rsidRDefault="00175802" w:rsidP="00EA364C">
            <w:pPr>
              <w:rPr>
                <w:rFonts w:cstheme="minorHAnsi"/>
              </w:rPr>
            </w:pPr>
          </w:p>
          <w:p w14:paraId="1783745E" w14:textId="77777777" w:rsidR="00175802" w:rsidRDefault="00175802" w:rsidP="00EA364C">
            <w:pPr>
              <w:rPr>
                <w:rFonts w:cstheme="minorHAnsi"/>
              </w:rPr>
            </w:pPr>
          </w:p>
          <w:p w14:paraId="29140933" w14:textId="77777777" w:rsidR="00175802" w:rsidRPr="006B1155" w:rsidRDefault="00175802" w:rsidP="00EA364C">
            <w:pPr>
              <w:rPr>
                <w:rFonts w:cstheme="minorHAnsi"/>
              </w:rPr>
            </w:pPr>
          </w:p>
          <w:p w14:paraId="00B1B536" w14:textId="77777777" w:rsidR="00175802" w:rsidRPr="006B1155" w:rsidRDefault="00175802" w:rsidP="00EA364C">
            <w:pPr>
              <w:rPr>
                <w:rFonts w:cstheme="minorHAnsi"/>
              </w:rPr>
            </w:pPr>
          </w:p>
          <w:p w14:paraId="3C817743" w14:textId="77777777" w:rsidR="00175802" w:rsidRPr="006B1155" w:rsidRDefault="00175802" w:rsidP="00EA364C">
            <w:pPr>
              <w:rPr>
                <w:rFonts w:cstheme="minorHAnsi"/>
              </w:rPr>
            </w:pPr>
          </w:p>
          <w:p w14:paraId="4DC92A58" w14:textId="77777777" w:rsidR="00175802" w:rsidRPr="006B1155" w:rsidRDefault="00175802" w:rsidP="00EA364C">
            <w:pPr>
              <w:rPr>
                <w:rFonts w:cstheme="minorHAnsi"/>
              </w:rPr>
            </w:pPr>
          </w:p>
        </w:tc>
      </w:tr>
      <w:tr w:rsidR="00175802" w:rsidRPr="006B1155" w14:paraId="351BF6FF" w14:textId="77777777" w:rsidTr="00EA364C">
        <w:tc>
          <w:tcPr>
            <w:tcW w:w="2263" w:type="dxa"/>
            <w:shd w:val="clear" w:color="auto" w:fill="D9D9D9" w:themeFill="background1" w:themeFillShade="D9"/>
          </w:tcPr>
          <w:p w14:paraId="3EC86BEA" w14:textId="77777777" w:rsidR="00175802" w:rsidRPr="004F4952" w:rsidRDefault="00175802" w:rsidP="00EA364C">
            <w:pPr>
              <w:rPr>
                <w:rFonts w:cstheme="minorHAnsi"/>
                <w:i/>
                <w:iCs/>
              </w:rPr>
            </w:pPr>
            <w:r w:rsidRPr="004F4952">
              <w:rPr>
                <w:rFonts w:cstheme="minorHAnsi"/>
                <w:i/>
                <w:iCs/>
              </w:rPr>
              <w:t>Works methodology</w:t>
            </w:r>
          </w:p>
        </w:tc>
        <w:tc>
          <w:tcPr>
            <w:tcW w:w="8193" w:type="dxa"/>
          </w:tcPr>
          <w:p w14:paraId="29E0BEFC" w14:textId="77777777" w:rsidR="00175802" w:rsidRDefault="00175802" w:rsidP="00EA364C">
            <w:pPr>
              <w:rPr>
                <w:rFonts w:cstheme="minorHAnsi"/>
              </w:rPr>
            </w:pPr>
          </w:p>
          <w:p w14:paraId="70E4476F" w14:textId="77777777" w:rsidR="00175802" w:rsidRDefault="00175802" w:rsidP="00EA364C">
            <w:pPr>
              <w:rPr>
                <w:rFonts w:cstheme="minorHAnsi"/>
              </w:rPr>
            </w:pPr>
          </w:p>
          <w:p w14:paraId="00956B5C" w14:textId="77777777" w:rsidR="00175802" w:rsidRDefault="00175802" w:rsidP="00EA364C">
            <w:pPr>
              <w:rPr>
                <w:rFonts w:cstheme="minorHAnsi"/>
              </w:rPr>
            </w:pPr>
          </w:p>
          <w:p w14:paraId="7F44499D" w14:textId="77777777" w:rsidR="00175802" w:rsidRDefault="00175802" w:rsidP="00EA364C">
            <w:pPr>
              <w:rPr>
                <w:rFonts w:cstheme="minorHAnsi"/>
              </w:rPr>
            </w:pPr>
          </w:p>
          <w:p w14:paraId="79C8F7C8" w14:textId="77777777" w:rsidR="00175802" w:rsidRDefault="00175802" w:rsidP="00EA364C">
            <w:pPr>
              <w:rPr>
                <w:rFonts w:cstheme="minorHAnsi"/>
              </w:rPr>
            </w:pPr>
          </w:p>
          <w:p w14:paraId="2DD6A0AE" w14:textId="77777777" w:rsidR="00175802" w:rsidRDefault="00175802" w:rsidP="00EA364C">
            <w:pPr>
              <w:rPr>
                <w:rFonts w:cstheme="minorHAnsi"/>
              </w:rPr>
            </w:pPr>
          </w:p>
          <w:p w14:paraId="1DDEF1C7" w14:textId="77777777" w:rsidR="00175802" w:rsidRDefault="00175802" w:rsidP="00EA364C">
            <w:pPr>
              <w:rPr>
                <w:rFonts w:cstheme="minorHAnsi"/>
              </w:rPr>
            </w:pPr>
          </w:p>
          <w:p w14:paraId="0CEE2C79" w14:textId="77777777" w:rsidR="00175802" w:rsidRDefault="00175802" w:rsidP="00EA364C">
            <w:pPr>
              <w:rPr>
                <w:rFonts w:cstheme="minorHAnsi"/>
              </w:rPr>
            </w:pPr>
          </w:p>
          <w:p w14:paraId="282CD4E2" w14:textId="77777777" w:rsidR="00175802" w:rsidRDefault="00175802" w:rsidP="00EA364C">
            <w:pPr>
              <w:rPr>
                <w:rFonts w:cstheme="minorHAnsi"/>
              </w:rPr>
            </w:pPr>
          </w:p>
          <w:p w14:paraId="5AEF9B0C" w14:textId="77777777" w:rsidR="00175802" w:rsidRPr="006B1155" w:rsidRDefault="00175802" w:rsidP="00EA364C">
            <w:pPr>
              <w:rPr>
                <w:rFonts w:cstheme="minorHAnsi"/>
              </w:rPr>
            </w:pPr>
          </w:p>
        </w:tc>
      </w:tr>
      <w:tr w:rsidR="00175802" w:rsidRPr="006B1155" w14:paraId="35B6BE1C" w14:textId="77777777" w:rsidTr="00EA364C">
        <w:tc>
          <w:tcPr>
            <w:tcW w:w="2263" w:type="dxa"/>
            <w:shd w:val="clear" w:color="auto" w:fill="D9D9D9" w:themeFill="background1" w:themeFillShade="D9"/>
          </w:tcPr>
          <w:p w14:paraId="0CDF7419" w14:textId="77777777" w:rsidR="00175802" w:rsidRPr="004F4952" w:rsidRDefault="00175802" w:rsidP="00EA364C">
            <w:pPr>
              <w:rPr>
                <w:rFonts w:cstheme="minorHAnsi"/>
                <w:i/>
                <w:iCs/>
              </w:rPr>
            </w:pPr>
            <w:r w:rsidRPr="004F4952">
              <w:rPr>
                <w:rFonts w:cstheme="minorHAnsi"/>
                <w:i/>
                <w:iCs/>
              </w:rPr>
              <w:t>After activity has been comp</w:t>
            </w:r>
            <w:r>
              <w:rPr>
                <w:rFonts w:cstheme="minorHAnsi"/>
                <w:i/>
                <w:iCs/>
              </w:rPr>
              <w:t>l</w:t>
            </w:r>
            <w:r w:rsidRPr="004F4952">
              <w:rPr>
                <w:rFonts w:cstheme="minorHAnsi"/>
                <w:i/>
                <w:iCs/>
              </w:rPr>
              <w:t>eted</w:t>
            </w:r>
          </w:p>
        </w:tc>
        <w:tc>
          <w:tcPr>
            <w:tcW w:w="8193" w:type="dxa"/>
          </w:tcPr>
          <w:p w14:paraId="7375A64A" w14:textId="77777777" w:rsidR="00175802" w:rsidRDefault="00175802" w:rsidP="00EA364C">
            <w:pPr>
              <w:pStyle w:val="ListParagraph"/>
              <w:rPr>
                <w:rFonts w:cstheme="minorHAnsi"/>
              </w:rPr>
            </w:pPr>
          </w:p>
          <w:p w14:paraId="03796277" w14:textId="77777777" w:rsidR="00175802" w:rsidRPr="006B1155" w:rsidRDefault="00175802" w:rsidP="00EA364C">
            <w:pPr>
              <w:rPr>
                <w:rFonts w:cstheme="minorHAnsi"/>
              </w:rPr>
            </w:pPr>
          </w:p>
          <w:p w14:paraId="62C33330" w14:textId="77777777" w:rsidR="00175802" w:rsidRPr="006B1155" w:rsidRDefault="00175802" w:rsidP="00EA364C">
            <w:pPr>
              <w:rPr>
                <w:rFonts w:cstheme="minorHAnsi"/>
              </w:rPr>
            </w:pPr>
          </w:p>
          <w:p w14:paraId="758FAEF9" w14:textId="77777777" w:rsidR="00175802" w:rsidRDefault="00175802" w:rsidP="00EA364C">
            <w:pPr>
              <w:rPr>
                <w:rFonts w:cstheme="minorHAnsi"/>
              </w:rPr>
            </w:pPr>
          </w:p>
          <w:p w14:paraId="24386DEF" w14:textId="77777777" w:rsidR="00175802" w:rsidRDefault="00175802" w:rsidP="00EA364C">
            <w:pPr>
              <w:rPr>
                <w:rFonts w:cstheme="minorHAnsi"/>
              </w:rPr>
            </w:pPr>
          </w:p>
          <w:p w14:paraId="23DE3DD2" w14:textId="77777777" w:rsidR="00175802" w:rsidRDefault="00175802" w:rsidP="00EA364C">
            <w:pPr>
              <w:rPr>
                <w:rFonts w:cstheme="minorHAnsi"/>
              </w:rPr>
            </w:pPr>
          </w:p>
          <w:p w14:paraId="1FF66C85" w14:textId="77777777" w:rsidR="00175802" w:rsidRDefault="00175802" w:rsidP="00EA364C">
            <w:pPr>
              <w:rPr>
                <w:rFonts w:cstheme="minorHAnsi"/>
              </w:rPr>
            </w:pPr>
          </w:p>
          <w:p w14:paraId="4BADEBE1" w14:textId="77777777" w:rsidR="00175802" w:rsidRDefault="00175802" w:rsidP="00EA364C">
            <w:pPr>
              <w:rPr>
                <w:rFonts w:cstheme="minorHAnsi"/>
              </w:rPr>
            </w:pPr>
          </w:p>
          <w:p w14:paraId="6A3EEE1A" w14:textId="77777777" w:rsidR="00175802" w:rsidRDefault="00175802" w:rsidP="00EA364C">
            <w:pPr>
              <w:rPr>
                <w:rFonts w:cstheme="minorHAnsi"/>
              </w:rPr>
            </w:pPr>
          </w:p>
          <w:p w14:paraId="0B4153B5" w14:textId="77777777" w:rsidR="00175802" w:rsidRDefault="00175802" w:rsidP="00EA364C">
            <w:pPr>
              <w:rPr>
                <w:rFonts w:cstheme="minorHAnsi"/>
              </w:rPr>
            </w:pPr>
          </w:p>
          <w:p w14:paraId="64350EAF" w14:textId="77777777" w:rsidR="00175802" w:rsidRDefault="00175802" w:rsidP="00EA364C">
            <w:pPr>
              <w:rPr>
                <w:rFonts w:cstheme="minorHAnsi"/>
              </w:rPr>
            </w:pPr>
          </w:p>
          <w:p w14:paraId="628137CC" w14:textId="77777777" w:rsidR="00175802" w:rsidRPr="006B1155" w:rsidRDefault="00175802" w:rsidP="00EA364C">
            <w:pPr>
              <w:rPr>
                <w:rFonts w:cstheme="minorHAnsi"/>
              </w:rPr>
            </w:pPr>
          </w:p>
          <w:p w14:paraId="1246805A" w14:textId="77777777" w:rsidR="00175802" w:rsidRPr="006B1155" w:rsidRDefault="00175802" w:rsidP="00EA364C">
            <w:pPr>
              <w:rPr>
                <w:rFonts w:cstheme="minorHAnsi"/>
              </w:rPr>
            </w:pPr>
          </w:p>
        </w:tc>
      </w:tr>
    </w:tbl>
    <w:p w14:paraId="3EA8019A" w14:textId="77777777" w:rsidR="00175802" w:rsidRDefault="00175802" w:rsidP="00175802">
      <w:pPr>
        <w:rPr>
          <w:rFonts w:cstheme="minorHAnsi"/>
        </w:rPr>
      </w:pPr>
    </w:p>
    <w:p w14:paraId="4E524B15" w14:textId="77777777" w:rsidR="00175802" w:rsidRDefault="00175802" w:rsidP="00175802">
      <w:pPr>
        <w:rPr>
          <w:rFonts w:cstheme="minorHAnsi"/>
        </w:rPr>
      </w:pPr>
      <w:r>
        <w:rPr>
          <w:rFonts w:cstheme="minorHAnsi"/>
        </w:rPr>
        <w:br w:type="page"/>
      </w:r>
    </w:p>
    <w:p w14:paraId="4617522D" w14:textId="77777777" w:rsidR="00175802" w:rsidRPr="006B1155" w:rsidRDefault="00175802" w:rsidP="00175802">
      <w:pPr>
        <w:rPr>
          <w:rFonts w:cstheme="minorHAnsi"/>
        </w:rPr>
      </w:pPr>
    </w:p>
    <w:p w14:paraId="07B85142" w14:textId="77777777" w:rsidR="00175802" w:rsidRPr="006B1155" w:rsidRDefault="00175802" w:rsidP="00175802">
      <w:pPr>
        <w:shd w:val="clear" w:color="auto" w:fill="D9D9D9" w:themeFill="background1" w:themeFillShade="D9"/>
        <w:jc w:val="center"/>
        <w:rPr>
          <w:rFonts w:cstheme="minorHAnsi"/>
          <w:b/>
          <w:bCs/>
          <w:sz w:val="32"/>
          <w:szCs w:val="32"/>
          <w:u w:val="single"/>
        </w:rPr>
      </w:pPr>
      <w:r>
        <w:rPr>
          <w:rFonts w:cstheme="minorHAnsi"/>
          <w:b/>
          <w:bCs/>
          <w:sz w:val="32"/>
          <w:szCs w:val="32"/>
          <w:u w:val="single"/>
        </w:rPr>
        <w:t>Safety-critical</w:t>
      </w:r>
      <w:r w:rsidRPr="006B1155">
        <w:rPr>
          <w:rFonts w:cstheme="minorHAnsi"/>
          <w:b/>
          <w:bCs/>
          <w:sz w:val="32"/>
          <w:szCs w:val="32"/>
          <w:u w:val="single"/>
        </w:rPr>
        <w:t xml:space="preserve"> </w:t>
      </w:r>
      <w:r>
        <w:rPr>
          <w:rFonts w:cstheme="minorHAnsi"/>
          <w:b/>
          <w:bCs/>
          <w:sz w:val="32"/>
          <w:szCs w:val="32"/>
          <w:u w:val="single"/>
        </w:rPr>
        <w:t>elements</w:t>
      </w:r>
    </w:p>
    <w:p w14:paraId="4511FA56" w14:textId="77777777" w:rsidR="00175802" w:rsidRPr="00565E9C" w:rsidRDefault="00175802" w:rsidP="00175802">
      <w:pPr>
        <w:rPr>
          <w:rFonts w:cstheme="minorHAnsi"/>
        </w:rPr>
      </w:pPr>
      <w:r w:rsidRPr="00565E9C">
        <w:rPr>
          <w:rFonts w:cstheme="minorHAnsi"/>
        </w:rPr>
        <w:t xml:space="preserve">As part of the corresponding risk assessment for the works, the following elements have been identified as potentially having a significant or severe impact </w:t>
      </w:r>
      <w:r>
        <w:rPr>
          <w:rFonts w:cstheme="minorHAnsi"/>
        </w:rPr>
        <w:t>on</w:t>
      </w:r>
      <w:r w:rsidRPr="00565E9C">
        <w:rPr>
          <w:rFonts w:cstheme="minorHAnsi"/>
        </w:rPr>
        <w:t xml:space="preserve"> </w:t>
      </w:r>
      <w:r>
        <w:rPr>
          <w:rFonts w:cstheme="minorHAnsi"/>
        </w:rPr>
        <w:t>employees and subcontractors</w:t>
      </w:r>
      <w:r w:rsidRPr="00565E9C">
        <w:rPr>
          <w:rFonts w:cstheme="minorHAnsi"/>
        </w:rPr>
        <w:t>.</w:t>
      </w:r>
      <w:r>
        <w:rPr>
          <w:rFonts w:cstheme="minorHAnsi"/>
        </w:rPr>
        <w:t xml:space="preserve"> Please read and understand the following, if you are unsure of any element below, stop work and speak to a manager or supervisor for further information.</w:t>
      </w:r>
      <w:r w:rsidRPr="00565E9C">
        <w:rPr>
          <w:rFonts w:cstheme="minorHAnsi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175802" w14:paraId="215FA67F" w14:textId="77777777" w:rsidTr="00EA364C">
        <w:tc>
          <w:tcPr>
            <w:tcW w:w="2263" w:type="dxa"/>
            <w:shd w:val="clear" w:color="auto" w:fill="D9D9D9" w:themeFill="background1" w:themeFillShade="D9"/>
          </w:tcPr>
          <w:p w14:paraId="5DBD9945" w14:textId="77777777" w:rsidR="00175802" w:rsidRPr="004F4952" w:rsidRDefault="00175802" w:rsidP="00EA364C">
            <w:pPr>
              <w:jc w:val="both"/>
              <w:rPr>
                <w:rFonts w:cstheme="minorHAnsi"/>
                <w:i/>
                <w:iCs/>
              </w:rPr>
            </w:pPr>
          </w:p>
        </w:tc>
        <w:tc>
          <w:tcPr>
            <w:tcW w:w="8193" w:type="dxa"/>
            <w:shd w:val="clear" w:color="auto" w:fill="D9D9D9" w:themeFill="background1" w:themeFillShade="D9"/>
          </w:tcPr>
          <w:p w14:paraId="4DADD8B6" w14:textId="31C0E788" w:rsidR="00175802" w:rsidRPr="006761ED" w:rsidRDefault="00175802" w:rsidP="00EA364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i/>
                <w:iCs/>
              </w:rPr>
              <w:t xml:space="preserve">Cement Mixer </w:t>
            </w:r>
            <w:r w:rsidR="003D5DE4">
              <w:rPr>
                <w:rFonts w:ascii="Calibri" w:hAnsi="Calibri" w:cs="Calibri"/>
                <w:b/>
                <w:bCs/>
                <w:i/>
                <w:iCs/>
              </w:rPr>
              <w:t>- example</w:t>
            </w:r>
          </w:p>
        </w:tc>
      </w:tr>
      <w:tr w:rsidR="00175802" w14:paraId="4C89062C" w14:textId="77777777" w:rsidTr="00EA364C">
        <w:tc>
          <w:tcPr>
            <w:tcW w:w="2263" w:type="dxa"/>
            <w:shd w:val="clear" w:color="auto" w:fill="D9D9D9" w:themeFill="background1" w:themeFillShade="D9"/>
          </w:tcPr>
          <w:p w14:paraId="6D830A96" w14:textId="77777777" w:rsidR="00175802" w:rsidRDefault="00175802" w:rsidP="00EA364C">
            <w:pPr>
              <w:jc w:val="both"/>
              <w:rPr>
                <w:rFonts w:cstheme="minorHAnsi"/>
                <w:i/>
                <w:iCs/>
              </w:rPr>
            </w:pPr>
            <w:r w:rsidRPr="004F4952">
              <w:rPr>
                <w:rFonts w:cstheme="minorHAnsi"/>
                <w:i/>
                <w:iCs/>
              </w:rPr>
              <w:t>Hazards</w:t>
            </w:r>
          </w:p>
          <w:p w14:paraId="5739FC06" w14:textId="77777777" w:rsidR="00175802" w:rsidRPr="004F4952" w:rsidRDefault="00175802" w:rsidP="00EA364C">
            <w:pPr>
              <w:jc w:val="both"/>
              <w:rPr>
                <w:rFonts w:cstheme="minorHAnsi"/>
                <w:i/>
                <w:iCs/>
              </w:rPr>
            </w:pPr>
          </w:p>
        </w:tc>
        <w:tc>
          <w:tcPr>
            <w:tcW w:w="8193" w:type="dxa"/>
          </w:tcPr>
          <w:p w14:paraId="668662CB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</w:tc>
      </w:tr>
      <w:tr w:rsidR="00175802" w14:paraId="26D2E9C2" w14:textId="77777777" w:rsidTr="00EA364C">
        <w:tc>
          <w:tcPr>
            <w:tcW w:w="2263" w:type="dxa"/>
            <w:shd w:val="clear" w:color="auto" w:fill="D9D9D9" w:themeFill="background1" w:themeFillShade="D9"/>
          </w:tcPr>
          <w:p w14:paraId="24189D62" w14:textId="77777777" w:rsidR="003D5DE4" w:rsidRPr="004F4952" w:rsidRDefault="003D5DE4" w:rsidP="003D5DE4">
            <w:pPr>
              <w:jc w:val="both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Methodology</w:t>
            </w:r>
          </w:p>
          <w:p w14:paraId="10EEDD58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  <w:p w14:paraId="36AE21F5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  <w:p w14:paraId="51597531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  <w:p w14:paraId="6FF1B3B0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  <w:p w14:paraId="26874D71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8193" w:type="dxa"/>
          </w:tcPr>
          <w:p w14:paraId="2FB2AE1C" w14:textId="77777777" w:rsidR="00175802" w:rsidRPr="00F21391" w:rsidRDefault="00175802" w:rsidP="00EA364C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4CE3BA4" w14:textId="77777777" w:rsidR="00175802" w:rsidRPr="009A6EF3" w:rsidRDefault="00175802" w:rsidP="00EA364C">
            <w:pPr>
              <w:pStyle w:val="pf0"/>
              <w:ind w:left="743"/>
              <w:rPr>
                <w:rFonts w:cstheme="minorHAnsi"/>
              </w:rPr>
            </w:pPr>
          </w:p>
        </w:tc>
      </w:tr>
    </w:tbl>
    <w:p w14:paraId="045E6F9A" w14:textId="77777777" w:rsidR="00175802" w:rsidRDefault="00175802" w:rsidP="00175802">
      <w:pPr>
        <w:jc w:val="both"/>
        <w:rPr>
          <w:rFonts w:cstheme="minorHAnsi"/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175802" w14:paraId="6DEC5D18" w14:textId="77777777" w:rsidTr="00EA364C">
        <w:tc>
          <w:tcPr>
            <w:tcW w:w="2263" w:type="dxa"/>
            <w:shd w:val="clear" w:color="auto" w:fill="D9D9D9" w:themeFill="background1" w:themeFillShade="D9"/>
          </w:tcPr>
          <w:p w14:paraId="132B5EF1" w14:textId="58A6D06D" w:rsidR="00175802" w:rsidRPr="004F4952" w:rsidRDefault="00175802" w:rsidP="00EA364C">
            <w:pPr>
              <w:jc w:val="both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  <w:u w:val="single"/>
              </w:rPr>
              <w:br w:type="page"/>
            </w:r>
            <w:r>
              <w:rPr>
                <w:rFonts w:cstheme="minorHAnsi"/>
                <w:b/>
                <w:bCs/>
                <w:u w:val="single"/>
              </w:rPr>
              <w:br w:type="page"/>
            </w:r>
          </w:p>
        </w:tc>
        <w:tc>
          <w:tcPr>
            <w:tcW w:w="8193" w:type="dxa"/>
            <w:shd w:val="clear" w:color="auto" w:fill="D9D9D9" w:themeFill="background1" w:themeFillShade="D9"/>
          </w:tcPr>
          <w:p w14:paraId="01E5F4C8" w14:textId="17EE1D09" w:rsidR="00175802" w:rsidRPr="00BB4A09" w:rsidRDefault="00175802" w:rsidP="00EA364C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  <w:i/>
                <w:iCs/>
              </w:rPr>
              <w:t>Petrol Cut Off Saw</w:t>
            </w:r>
            <w:r w:rsidR="003D5DE4">
              <w:rPr>
                <w:rFonts w:cstheme="minorHAnsi"/>
                <w:b/>
                <w:bCs/>
                <w:i/>
                <w:iCs/>
              </w:rPr>
              <w:t xml:space="preserve"> - example</w:t>
            </w:r>
          </w:p>
        </w:tc>
      </w:tr>
      <w:tr w:rsidR="00175802" w14:paraId="70E1EFB9" w14:textId="77777777" w:rsidTr="00EA364C">
        <w:tc>
          <w:tcPr>
            <w:tcW w:w="2263" w:type="dxa"/>
            <w:shd w:val="clear" w:color="auto" w:fill="D9D9D9" w:themeFill="background1" w:themeFillShade="D9"/>
          </w:tcPr>
          <w:p w14:paraId="1FBC43A8" w14:textId="77777777" w:rsidR="00175802" w:rsidRDefault="00175802" w:rsidP="00EA364C">
            <w:pPr>
              <w:jc w:val="both"/>
              <w:rPr>
                <w:rFonts w:cstheme="minorHAnsi"/>
                <w:i/>
                <w:iCs/>
              </w:rPr>
            </w:pPr>
            <w:r w:rsidRPr="004F4952">
              <w:rPr>
                <w:rFonts w:cstheme="minorHAnsi"/>
                <w:i/>
                <w:iCs/>
              </w:rPr>
              <w:t>Hazards</w:t>
            </w:r>
          </w:p>
          <w:p w14:paraId="147C37A9" w14:textId="77777777" w:rsidR="00175802" w:rsidRPr="004F4952" w:rsidRDefault="00175802" w:rsidP="00EA364C">
            <w:pPr>
              <w:jc w:val="both"/>
              <w:rPr>
                <w:rFonts w:cstheme="minorHAnsi"/>
                <w:i/>
                <w:iCs/>
              </w:rPr>
            </w:pPr>
          </w:p>
        </w:tc>
        <w:tc>
          <w:tcPr>
            <w:tcW w:w="8193" w:type="dxa"/>
          </w:tcPr>
          <w:p w14:paraId="7C7007A3" w14:textId="77777777" w:rsidR="00175802" w:rsidRPr="00BB4A09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</w:tc>
      </w:tr>
      <w:tr w:rsidR="00175802" w14:paraId="24019440" w14:textId="77777777" w:rsidTr="00EA364C">
        <w:tc>
          <w:tcPr>
            <w:tcW w:w="2263" w:type="dxa"/>
            <w:shd w:val="clear" w:color="auto" w:fill="D9D9D9" w:themeFill="background1" w:themeFillShade="D9"/>
          </w:tcPr>
          <w:p w14:paraId="26B6819F" w14:textId="77777777" w:rsidR="00175802" w:rsidRPr="004F4952" w:rsidRDefault="00175802" w:rsidP="00EA364C">
            <w:pPr>
              <w:jc w:val="both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Methodology</w:t>
            </w:r>
          </w:p>
          <w:p w14:paraId="42977C84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  <w:p w14:paraId="48909FEE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  <w:p w14:paraId="6F544E57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  <w:p w14:paraId="104E5A7E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  <w:p w14:paraId="28F2430E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8193" w:type="dxa"/>
          </w:tcPr>
          <w:p w14:paraId="71033B29" w14:textId="77777777" w:rsidR="00175802" w:rsidRPr="004A0A37" w:rsidRDefault="00175802" w:rsidP="00EA364C">
            <w:pPr>
              <w:pStyle w:val="ListParagraph"/>
              <w:ind w:left="743"/>
              <w:rPr>
                <w:rFonts w:cstheme="minorHAnsi"/>
              </w:rPr>
            </w:pPr>
          </w:p>
        </w:tc>
      </w:tr>
    </w:tbl>
    <w:p w14:paraId="6BA11491" w14:textId="77777777" w:rsidR="00175802" w:rsidRDefault="00175802" w:rsidP="00175802">
      <w:pPr>
        <w:jc w:val="both"/>
        <w:rPr>
          <w:rFonts w:cstheme="minorHAnsi"/>
          <w:highlight w:val="yellow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14:paraId="1D9EFD28" w14:textId="77777777" w:rsidR="00175802" w:rsidRDefault="00175802" w:rsidP="00175802">
      <w:pPr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8193"/>
      </w:tblGrid>
      <w:tr w:rsidR="00175802" w14:paraId="74FFC97A" w14:textId="77777777" w:rsidTr="00EA364C">
        <w:tc>
          <w:tcPr>
            <w:tcW w:w="2263" w:type="dxa"/>
            <w:shd w:val="clear" w:color="auto" w:fill="D9D9D9" w:themeFill="background1" w:themeFillShade="D9"/>
          </w:tcPr>
          <w:p w14:paraId="7762B262" w14:textId="77777777" w:rsidR="00175802" w:rsidRPr="004F4952" w:rsidRDefault="00175802" w:rsidP="00EA364C">
            <w:pPr>
              <w:jc w:val="both"/>
              <w:rPr>
                <w:rFonts w:cstheme="minorHAnsi"/>
                <w:i/>
                <w:iCs/>
              </w:rPr>
            </w:pPr>
            <w:r>
              <w:rPr>
                <w:rFonts w:cstheme="minorHAnsi"/>
                <w:highlight w:val="yellow"/>
              </w:rPr>
              <w:br w:type="page"/>
            </w:r>
            <w:r>
              <w:rPr>
                <w:rFonts w:cstheme="minorHAnsi"/>
                <w:b/>
                <w:bCs/>
                <w:u w:val="single"/>
              </w:rPr>
              <w:br w:type="page"/>
            </w:r>
          </w:p>
        </w:tc>
        <w:tc>
          <w:tcPr>
            <w:tcW w:w="8193" w:type="dxa"/>
            <w:shd w:val="clear" w:color="auto" w:fill="D9D9D9" w:themeFill="background1" w:themeFillShade="D9"/>
          </w:tcPr>
          <w:p w14:paraId="2062450D" w14:textId="7B97A5FD" w:rsidR="00175802" w:rsidRPr="00BB4A09" w:rsidRDefault="00175802" w:rsidP="00EA364C">
            <w:pPr>
              <w:jc w:val="center"/>
              <w:rPr>
                <w:rFonts w:cstheme="minorHAnsi"/>
                <w:b/>
                <w:bCs/>
                <w:i/>
                <w:iCs/>
                <w:sz w:val="24"/>
                <w:szCs w:val="24"/>
              </w:rPr>
            </w:pPr>
            <w:r w:rsidRPr="00BB4A09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Working on scaffold</w:t>
            </w:r>
            <w:r w:rsidR="003D5DE4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 xml:space="preserve"> - example</w:t>
            </w:r>
          </w:p>
        </w:tc>
      </w:tr>
      <w:tr w:rsidR="00175802" w14:paraId="785C68DE" w14:textId="77777777" w:rsidTr="00EA364C">
        <w:tc>
          <w:tcPr>
            <w:tcW w:w="2263" w:type="dxa"/>
            <w:shd w:val="clear" w:color="auto" w:fill="D9D9D9" w:themeFill="background1" w:themeFillShade="D9"/>
          </w:tcPr>
          <w:p w14:paraId="13E151A6" w14:textId="77777777" w:rsidR="00175802" w:rsidRDefault="00175802" w:rsidP="00EA364C">
            <w:pPr>
              <w:jc w:val="both"/>
              <w:rPr>
                <w:rFonts w:cstheme="minorHAnsi"/>
                <w:i/>
                <w:iCs/>
              </w:rPr>
            </w:pPr>
            <w:r w:rsidRPr="004F4952">
              <w:rPr>
                <w:rFonts w:cstheme="minorHAnsi"/>
                <w:i/>
                <w:iCs/>
              </w:rPr>
              <w:t>Hazards</w:t>
            </w:r>
          </w:p>
          <w:p w14:paraId="4605F863" w14:textId="77777777" w:rsidR="00175802" w:rsidRDefault="00175802" w:rsidP="00EA364C">
            <w:pPr>
              <w:jc w:val="both"/>
              <w:rPr>
                <w:rFonts w:cstheme="minorHAnsi"/>
                <w:i/>
                <w:iCs/>
              </w:rPr>
            </w:pPr>
          </w:p>
          <w:p w14:paraId="6E16D8CF" w14:textId="77777777" w:rsidR="00175802" w:rsidRPr="004F4952" w:rsidRDefault="00175802" w:rsidP="00EA364C">
            <w:pPr>
              <w:jc w:val="both"/>
              <w:rPr>
                <w:rFonts w:cstheme="minorHAnsi"/>
                <w:i/>
                <w:iCs/>
              </w:rPr>
            </w:pPr>
          </w:p>
        </w:tc>
        <w:tc>
          <w:tcPr>
            <w:tcW w:w="8193" w:type="dxa"/>
          </w:tcPr>
          <w:p w14:paraId="7D887E26" w14:textId="77777777" w:rsidR="00175802" w:rsidRPr="00BB4A09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</w:tc>
      </w:tr>
      <w:tr w:rsidR="00175802" w14:paraId="2B0F5FBD" w14:textId="77777777" w:rsidTr="00EA364C">
        <w:tc>
          <w:tcPr>
            <w:tcW w:w="2263" w:type="dxa"/>
            <w:shd w:val="clear" w:color="auto" w:fill="D9D9D9" w:themeFill="background1" w:themeFillShade="D9"/>
          </w:tcPr>
          <w:p w14:paraId="0C30109A" w14:textId="77777777" w:rsidR="00175802" w:rsidRPr="004F4952" w:rsidRDefault="00175802" w:rsidP="00EA364C">
            <w:pPr>
              <w:jc w:val="both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Methodology</w:t>
            </w:r>
          </w:p>
          <w:p w14:paraId="2AF9927A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  <w:p w14:paraId="43752471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  <w:p w14:paraId="0003DFE4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  <w:p w14:paraId="2FB0E354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  <w:p w14:paraId="300DDB85" w14:textId="77777777" w:rsidR="00175802" w:rsidRDefault="00175802" w:rsidP="00EA364C">
            <w:pPr>
              <w:jc w:val="both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8193" w:type="dxa"/>
          </w:tcPr>
          <w:p w14:paraId="1EAB41FE" w14:textId="77777777" w:rsidR="00175802" w:rsidRPr="004A0A37" w:rsidRDefault="00175802" w:rsidP="00CE127C">
            <w:pPr>
              <w:spacing w:before="100" w:beforeAutospacing="1" w:after="100" w:afterAutospacing="1"/>
              <w:ind w:left="1080"/>
              <w:rPr>
                <w:rFonts w:cstheme="minorHAnsi"/>
              </w:rPr>
            </w:pPr>
          </w:p>
        </w:tc>
      </w:tr>
    </w:tbl>
    <w:p w14:paraId="07D8A92C" w14:textId="77777777" w:rsidR="00175802" w:rsidRDefault="00175802" w:rsidP="00175802">
      <w:pPr>
        <w:jc w:val="both"/>
        <w:rPr>
          <w:rFonts w:cstheme="minorHAnsi"/>
          <w:highlight w:val="yellow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</w:p>
    <w:p w14:paraId="1DDEAE1A" w14:textId="77777777" w:rsidR="00175802" w:rsidRDefault="00175802" w:rsidP="00175802">
      <w:pPr>
        <w:rPr>
          <w:rFonts w:cstheme="minorHAnsi"/>
          <w:highlight w:val="yellow"/>
        </w:rPr>
      </w:pPr>
      <w:r>
        <w:rPr>
          <w:rFonts w:cstheme="minorHAnsi"/>
          <w:highlight w:val="yellow"/>
        </w:rPr>
        <w:br w:type="page"/>
      </w:r>
    </w:p>
    <w:tbl>
      <w:tblPr>
        <w:tblStyle w:val="TableGrid"/>
        <w:tblW w:w="10455" w:type="dxa"/>
        <w:tblLayout w:type="fixed"/>
        <w:tblLook w:val="04A0" w:firstRow="1" w:lastRow="0" w:firstColumn="1" w:lastColumn="0" w:noHBand="0" w:noVBand="1"/>
      </w:tblPr>
      <w:tblGrid>
        <w:gridCol w:w="3484"/>
        <w:gridCol w:w="4732"/>
        <w:gridCol w:w="2239"/>
      </w:tblGrid>
      <w:tr w:rsidR="00CE127C" w14:paraId="0C43F02E" w14:textId="77777777" w:rsidTr="00CE127C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31001D" w14:textId="77777777" w:rsidR="00CE127C" w:rsidRDefault="00CE12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br w:type="page"/>
            </w:r>
            <w:r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Sign off sheet</w:t>
            </w:r>
          </w:p>
          <w:p w14:paraId="1CDE2FAE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2D7E335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I have read and understood the entirety of this document. Where there was something, I did not fully understand, it was explained to my satisfaction. I agree to comply with the required directions and instructions in this document. If at any point, I cannot comply I will highlight this to my superior before continuing. </w:t>
            </w:r>
          </w:p>
          <w:p w14:paraId="7F34162E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4B819E0C" w14:textId="77777777" w:rsidTr="00CE127C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561C5CA" w14:textId="77777777" w:rsidR="00CE127C" w:rsidRDefault="00CE127C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Name</w:t>
            </w: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2EDAF40" w14:textId="77777777" w:rsidR="00CE127C" w:rsidRDefault="00CE127C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Signature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68EE0F" w14:textId="77777777" w:rsidR="00CE127C" w:rsidRDefault="00CE127C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Date</w:t>
            </w:r>
          </w:p>
        </w:tc>
      </w:tr>
      <w:tr w:rsidR="00CE127C" w14:paraId="7DC6CBE0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2214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2C6F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8FFE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4843FF81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50F4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6ECA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2688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514DB61B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D85E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8C8D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E78C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1063259B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1841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F4569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B824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4D7775E0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66DB2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1CF4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ADF0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2057B179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FA39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61DB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DFDB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6E973819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02B6C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BE7A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2BE9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10F2BA2D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0899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B69E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877E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3245F89F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D1C2D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BD4C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C302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31A622B9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BDE2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63F1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CA0C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0BC3A63D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F07E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F114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8E45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47451D18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C56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A8B4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C5CD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0CD57F76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F078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01C2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6B56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2DA6AFD5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94B3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9820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902A1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7ECBB901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53F2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5564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9526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2A23DE2E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5246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22B75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1427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351F6CFE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6586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A537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F92A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4786B7F9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109C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FD54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2C05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5378B40E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A48D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6794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4EA3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3F380FD1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6C34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EF0B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63EE8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4ACE4802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38DFB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B3D8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4142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E127C" w14:paraId="144360B6" w14:textId="77777777" w:rsidTr="00CE127C">
        <w:trPr>
          <w:trHeight w:val="510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560E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556B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8A6C9" w14:textId="77777777" w:rsidR="00CE127C" w:rsidRDefault="00CE12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2C9E49E" w14:textId="77777777" w:rsidR="00175802" w:rsidRDefault="00175802" w:rsidP="00175802">
      <w:pPr>
        <w:rPr>
          <w:rFonts w:cstheme="minorHAnsi"/>
          <w:highlight w:val="yellow"/>
        </w:rPr>
      </w:pPr>
    </w:p>
    <w:p w14:paraId="16542FF8" w14:textId="77777777" w:rsidR="00175802" w:rsidRDefault="00175802" w:rsidP="00175802">
      <w:pPr>
        <w:jc w:val="both"/>
        <w:rPr>
          <w:rFonts w:cstheme="minorHAnsi"/>
          <w:b/>
          <w:bCs/>
          <w:u w:val="single"/>
        </w:rPr>
      </w:pPr>
    </w:p>
    <w:p w14:paraId="787D7DB8" w14:textId="77777777" w:rsidR="00175802" w:rsidRPr="006B1155" w:rsidRDefault="00175802" w:rsidP="00175802">
      <w:pPr>
        <w:jc w:val="center"/>
        <w:rPr>
          <w:rFonts w:cstheme="minorHAnsi"/>
          <w:b/>
          <w:bCs/>
          <w:color w:val="FF0000"/>
          <w:sz w:val="32"/>
          <w:szCs w:val="32"/>
          <w:u w:val="single"/>
        </w:rPr>
      </w:pPr>
      <w:r w:rsidRPr="006B1155">
        <w:rPr>
          <w:rFonts w:cstheme="minorHAnsi"/>
        </w:rPr>
        <w:br w:type="page"/>
      </w:r>
      <w:r w:rsidRPr="006B1155">
        <w:rPr>
          <w:rFonts w:cstheme="minorHAnsi"/>
          <w:b/>
          <w:bCs/>
          <w:color w:val="FF0000"/>
          <w:sz w:val="32"/>
          <w:szCs w:val="32"/>
          <w:u w:val="single"/>
        </w:rPr>
        <w:lastRenderedPageBreak/>
        <w:t>Important information – PLEASE READ BEFORE SUBMITTING</w:t>
      </w:r>
    </w:p>
    <w:p w14:paraId="014CFC0D" w14:textId="77777777" w:rsidR="00175802" w:rsidRPr="006B1155" w:rsidRDefault="00175802" w:rsidP="00175802">
      <w:pPr>
        <w:rPr>
          <w:rFonts w:cstheme="minorHAnsi"/>
          <w:color w:val="FF0000"/>
        </w:rPr>
      </w:pPr>
    </w:p>
    <w:p w14:paraId="016E2A1C" w14:textId="77777777" w:rsidR="00175802" w:rsidRPr="006B1155" w:rsidRDefault="00175802" w:rsidP="00175802">
      <w:pPr>
        <w:rPr>
          <w:rFonts w:cstheme="minorHAnsi"/>
          <w:color w:val="FF0000"/>
        </w:rPr>
      </w:pPr>
      <w:r w:rsidRPr="006B1155">
        <w:rPr>
          <w:rFonts w:cstheme="minorHAnsi"/>
          <w:color w:val="FF0000"/>
        </w:rPr>
        <w:t>The following page should be removed before any submissions to third parties as it acts as instructions for use and further information intended for you.</w:t>
      </w:r>
    </w:p>
    <w:p w14:paraId="7A522E2A" w14:textId="77777777" w:rsidR="00175802" w:rsidRPr="006B1155" w:rsidRDefault="00175802" w:rsidP="00175802">
      <w:pPr>
        <w:rPr>
          <w:rFonts w:cstheme="minorHAnsi"/>
          <w:color w:val="FF0000"/>
        </w:rPr>
      </w:pPr>
      <w:r w:rsidRPr="006B1155">
        <w:rPr>
          <w:rFonts w:cstheme="minorHAnsi"/>
          <w:color w:val="FF0000"/>
        </w:rPr>
        <w:t>The above template has been created for you to use and apply to your tasks and situations. Before use, you should ensure that a competent individual has adequately assessed any additional risks which may be present during your works.</w:t>
      </w:r>
    </w:p>
    <w:p w14:paraId="3DC1FD3A" w14:textId="77777777" w:rsidR="00175802" w:rsidRPr="006B1155" w:rsidRDefault="00175802" w:rsidP="00175802">
      <w:pPr>
        <w:rPr>
          <w:rFonts w:cstheme="minorHAnsi"/>
          <w:color w:val="FF0000"/>
        </w:rPr>
      </w:pPr>
      <w:r w:rsidRPr="006B1155">
        <w:rPr>
          <w:rFonts w:cstheme="minorHAnsi"/>
          <w:color w:val="FF0000"/>
        </w:rPr>
        <w:t xml:space="preserve">As </w:t>
      </w:r>
      <w:r>
        <w:rPr>
          <w:rFonts w:cstheme="minorHAnsi"/>
          <w:color w:val="FF0000"/>
        </w:rPr>
        <w:t xml:space="preserve">a </w:t>
      </w:r>
      <w:r w:rsidRPr="006B1155">
        <w:rPr>
          <w:rFonts w:cstheme="minorHAnsi"/>
          <w:color w:val="FF0000"/>
        </w:rPr>
        <w:t>best practice, a risk assessment for the task should also be produced highlighting the significant hazards presented during the works and recording what measures the company has implemented to reduce these risks.</w:t>
      </w:r>
    </w:p>
    <w:p w14:paraId="561C5DE1" w14:textId="77777777" w:rsidR="00175802" w:rsidRPr="006B1155" w:rsidRDefault="00175802" w:rsidP="00175802">
      <w:pPr>
        <w:rPr>
          <w:rFonts w:cstheme="minorHAnsi"/>
        </w:rPr>
      </w:pPr>
      <w:r w:rsidRPr="006B1155">
        <w:rPr>
          <w:rFonts w:cstheme="minorHAnsi"/>
          <w:color w:val="FF0000"/>
        </w:rPr>
        <w:t>Should the task assessed involve any substances deemed hazardous to health, a relevant COSHH assessment should be produced highlighting specific control measures for substances to be observed by affected parties</w:t>
      </w:r>
      <w:r w:rsidRPr="006B1155">
        <w:rPr>
          <w:rFonts w:cstheme="minorHAnsi"/>
        </w:rPr>
        <w:t>.</w:t>
      </w:r>
    </w:p>
    <w:p w14:paraId="194A6957" w14:textId="77777777" w:rsidR="00175802" w:rsidRPr="006B1155" w:rsidRDefault="00175802" w:rsidP="00175802">
      <w:pPr>
        <w:jc w:val="center"/>
        <w:rPr>
          <w:rFonts w:cstheme="minorHAnsi"/>
        </w:rPr>
      </w:pPr>
    </w:p>
    <w:p w14:paraId="56B7F7F6" w14:textId="77777777" w:rsidR="00175802" w:rsidRPr="006B1155" w:rsidRDefault="00175802" w:rsidP="00175802">
      <w:pPr>
        <w:jc w:val="center"/>
        <w:rPr>
          <w:rFonts w:cstheme="minorHAnsi"/>
        </w:rPr>
      </w:pPr>
    </w:p>
    <w:p w14:paraId="6AB06B89" w14:textId="77777777" w:rsidR="00175802" w:rsidRPr="006B1155" w:rsidRDefault="00175802" w:rsidP="00175802">
      <w:pPr>
        <w:jc w:val="center"/>
        <w:rPr>
          <w:rFonts w:cstheme="minorHAnsi"/>
        </w:rPr>
      </w:pPr>
    </w:p>
    <w:p w14:paraId="0D1A5870" w14:textId="77777777" w:rsidR="00175802" w:rsidRPr="006B1155" w:rsidRDefault="00175802" w:rsidP="00175802">
      <w:pPr>
        <w:jc w:val="center"/>
        <w:rPr>
          <w:rFonts w:cstheme="minorHAnsi"/>
          <w:b/>
          <w:bCs/>
          <w:sz w:val="28"/>
          <w:szCs w:val="28"/>
        </w:rPr>
      </w:pPr>
      <w:r w:rsidRPr="006B1155">
        <w:rPr>
          <w:rFonts w:cstheme="minorHAnsi"/>
          <w:b/>
          <w:bCs/>
          <w:sz w:val="28"/>
          <w:szCs w:val="28"/>
        </w:rPr>
        <w:t xml:space="preserve">For additional assistance and further template documentation: </w:t>
      </w:r>
    </w:p>
    <w:p w14:paraId="46BF8938" w14:textId="77777777" w:rsidR="00175802" w:rsidRPr="006B1155" w:rsidRDefault="00175802" w:rsidP="00175802">
      <w:pPr>
        <w:jc w:val="center"/>
        <w:rPr>
          <w:rFonts w:cstheme="minorHAnsi"/>
          <w:b/>
          <w:bCs/>
          <w:sz w:val="28"/>
          <w:szCs w:val="28"/>
        </w:rPr>
      </w:pPr>
      <w:r w:rsidRPr="006B1155">
        <w:rPr>
          <w:rFonts w:cstheme="minorHAnsi"/>
          <w:b/>
          <w:bCs/>
          <w:sz w:val="28"/>
          <w:szCs w:val="28"/>
        </w:rPr>
        <w:t>www.safetyplace.co.uk.</w:t>
      </w:r>
    </w:p>
    <w:p w14:paraId="24C03504" w14:textId="77777777" w:rsidR="00206A47" w:rsidRDefault="00206A47"/>
    <w:sectPr w:rsidR="00206A47" w:rsidSect="005E17E4">
      <w:headerReference w:type="default" r:id="rId20"/>
      <w:footerReference w:type="default" r:id="rId2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B81C9" w14:textId="77777777" w:rsidR="00AC10EF" w:rsidRDefault="00AC10EF" w:rsidP="0045480A">
      <w:pPr>
        <w:spacing w:after="0" w:line="240" w:lineRule="auto"/>
      </w:pPr>
      <w:r>
        <w:separator/>
      </w:r>
    </w:p>
  </w:endnote>
  <w:endnote w:type="continuationSeparator" w:id="0">
    <w:p w14:paraId="4FF37B5A" w14:textId="77777777" w:rsidR="00AC10EF" w:rsidRDefault="00AC10EF" w:rsidP="00454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86944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0FC8D" w14:textId="77777777" w:rsidR="00762F89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058C62" w14:textId="77777777" w:rsidR="007C6314" w:rsidRPr="006B1155" w:rsidRDefault="00000000" w:rsidP="007C6314">
    <w:pPr>
      <w:pStyle w:val="Footer"/>
      <w:jc w:val="center"/>
      <w:rPr>
        <w:rFonts w:ascii="Montserrat" w:hAnsi="Montserra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642F4" w14:textId="77777777" w:rsidR="00AC10EF" w:rsidRDefault="00AC10EF" w:rsidP="0045480A">
      <w:pPr>
        <w:spacing w:after="0" w:line="240" w:lineRule="auto"/>
      </w:pPr>
      <w:r>
        <w:separator/>
      </w:r>
    </w:p>
  </w:footnote>
  <w:footnote w:type="continuationSeparator" w:id="0">
    <w:p w14:paraId="753BF0A9" w14:textId="77777777" w:rsidR="00AC10EF" w:rsidRDefault="00AC10EF" w:rsidP="00454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486"/>
    </w:tblGrid>
    <w:tr w:rsidR="00762F89" w14:paraId="52D1EEB1" w14:textId="77777777" w:rsidTr="005F3897">
      <w:tc>
        <w:tcPr>
          <w:tcW w:w="3485" w:type="dxa"/>
          <w:vAlign w:val="center"/>
        </w:tcPr>
        <w:p w14:paraId="0ED90E15" w14:textId="77777777" w:rsidR="00762F89" w:rsidRPr="0035738E" w:rsidRDefault="00000000" w:rsidP="00762F89">
          <w:pPr>
            <w:pStyle w:val="Header"/>
            <w:rPr>
              <w:rFonts w:ascii="Arial" w:hAnsi="Arial" w:cs="Arial"/>
              <w:sz w:val="16"/>
              <w:szCs w:val="16"/>
            </w:rPr>
          </w:pPr>
          <w:bookmarkStart w:id="0" w:name="_Hlk103066204"/>
          <w:bookmarkStart w:id="1" w:name="_Hlk103066205"/>
          <w:bookmarkStart w:id="2" w:name="_Hlk103066250"/>
          <w:bookmarkStart w:id="3" w:name="_Hlk103066251"/>
          <w:bookmarkStart w:id="4" w:name="_Hlk103066763"/>
          <w:bookmarkStart w:id="5" w:name="_Hlk103066764"/>
          <w:bookmarkStart w:id="6" w:name="_Hlk103066897"/>
          <w:bookmarkStart w:id="7" w:name="_Hlk103066898"/>
          <w:r>
            <w:rPr>
              <w:rFonts w:ascii="Arial" w:hAnsi="Arial" w:cs="Arial"/>
              <w:noProof/>
              <w:sz w:val="16"/>
              <w:szCs w:val="16"/>
            </w:rPr>
            <w:drawing>
              <wp:inline distT="0" distB="0" distL="0" distR="0" wp14:anchorId="742B83D9" wp14:editId="446E0721">
                <wp:extent cx="1257300" cy="274665"/>
                <wp:effectExtent l="0" t="0" r="0" b="0"/>
                <wp:docPr id="6" name="Picture 6" descr="Text,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6" descr="Text, logo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1922" cy="2800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5" w:type="dxa"/>
          <w:vAlign w:val="center"/>
        </w:tcPr>
        <w:p w14:paraId="37FE049C" w14:textId="571DC00D" w:rsidR="00762F89" w:rsidRPr="00237F53" w:rsidRDefault="00BA6018" w:rsidP="00762F89">
          <w:pPr>
            <w:pStyle w:val="Header"/>
            <w:jc w:val="center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Blank Method Statement</w:t>
          </w:r>
        </w:p>
      </w:tc>
      <w:tc>
        <w:tcPr>
          <w:tcW w:w="3486" w:type="dxa"/>
          <w:vAlign w:val="center"/>
        </w:tcPr>
        <w:p w14:paraId="2703AB5E" w14:textId="77777777" w:rsidR="00762F89" w:rsidRPr="0035738E" w:rsidRDefault="00000000" w:rsidP="00762F89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  <w:r w:rsidRPr="0035738E">
            <w:rPr>
              <w:rFonts w:ascii="Arial" w:hAnsi="Arial" w:cs="Arial"/>
              <w:sz w:val="16"/>
              <w:szCs w:val="16"/>
            </w:rPr>
            <w:t>[Insert address]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</w:tbl>
  <w:p w14:paraId="5ABEE952" w14:textId="77777777" w:rsidR="00D37859" w:rsidRPr="00762F89" w:rsidRDefault="00000000" w:rsidP="00762F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71ECF"/>
    <w:multiLevelType w:val="hybridMultilevel"/>
    <w:tmpl w:val="6908C3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3561C"/>
    <w:multiLevelType w:val="multilevel"/>
    <w:tmpl w:val="93244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6330996">
    <w:abstractNumId w:val="1"/>
  </w:num>
  <w:num w:numId="2" w16cid:durableId="1574503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802"/>
    <w:rsid w:val="0000593F"/>
    <w:rsid w:val="001029AF"/>
    <w:rsid w:val="00175802"/>
    <w:rsid w:val="001F7F74"/>
    <w:rsid w:val="00206A47"/>
    <w:rsid w:val="003D5DE4"/>
    <w:rsid w:val="0045480A"/>
    <w:rsid w:val="00896FB0"/>
    <w:rsid w:val="00A11289"/>
    <w:rsid w:val="00A61784"/>
    <w:rsid w:val="00AC10EF"/>
    <w:rsid w:val="00BA6018"/>
    <w:rsid w:val="00CE127C"/>
    <w:rsid w:val="00D0300A"/>
    <w:rsid w:val="00D14ED2"/>
    <w:rsid w:val="00DD0EA3"/>
    <w:rsid w:val="00ED53EC"/>
    <w:rsid w:val="00F25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5AC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5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58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802"/>
  </w:style>
  <w:style w:type="paragraph" w:styleId="Footer">
    <w:name w:val="footer"/>
    <w:basedOn w:val="Normal"/>
    <w:link w:val="FooterChar"/>
    <w:uiPriority w:val="99"/>
    <w:unhideWhenUsed/>
    <w:rsid w:val="001758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802"/>
  </w:style>
  <w:style w:type="paragraph" w:styleId="ListParagraph">
    <w:name w:val="List Paragraph"/>
    <w:basedOn w:val="Normal"/>
    <w:uiPriority w:val="34"/>
    <w:qFormat/>
    <w:rsid w:val="00175802"/>
    <w:pPr>
      <w:ind w:left="720"/>
      <w:contextualSpacing/>
    </w:pPr>
  </w:style>
  <w:style w:type="paragraph" w:customStyle="1" w:styleId="pf0">
    <w:name w:val="pf0"/>
    <w:basedOn w:val="Normal"/>
    <w:rsid w:val="00175802"/>
    <w:pPr>
      <w:spacing w:before="100" w:beforeAutospacing="1" w:after="100" w:afterAutospacing="1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7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2022-11-10T15:54:00Z</dcterms:created>
  <dcterms:modified xsi:type="dcterms:W3CDTF">2022-11-10T15:54:00Z</dcterms:modified>
</cp:coreProperties>
</file>