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206" w:type="dxa"/>
        <w:jc w:val="center"/>
        <w:tblLook w:val="04A0" w:firstRow="1" w:lastRow="0" w:firstColumn="1" w:lastColumn="0" w:noHBand="0" w:noVBand="1"/>
      </w:tblPr>
      <w:tblGrid>
        <w:gridCol w:w="1980"/>
        <w:gridCol w:w="2551"/>
        <w:gridCol w:w="2268"/>
        <w:gridCol w:w="3407"/>
      </w:tblGrid>
      <w:tr w:rsidR="00BB64F7" w:rsidRPr="00785A67" w14:paraId="001B51E5" w14:textId="77777777" w:rsidTr="00121487">
        <w:trPr>
          <w:trHeight w:val="414"/>
          <w:jc w:val="center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37AA370C" w14:textId="056FF843" w:rsidR="00BB64F7" w:rsidRPr="00785A67" w:rsidRDefault="00674759" w:rsidP="005B0A0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785A67">
              <w:rPr>
                <w:rFonts w:cstheme="minorHAnsi"/>
                <w:b/>
                <w:bCs/>
                <w:sz w:val="16"/>
                <w:szCs w:val="16"/>
              </w:rPr>
              <w:t>Substance</w:t>
            </w:r>
            <w:r w:rsidR="00D87EBE" w:rsidRPr="00785A67">
              <w:rPr>
                <w:rFonts w:cstheme="minorHAnsi"/>
                <w:b/>
                <w:bCs/>
                <w:sz w:val="16"/>
                <w:szCs w:val="16"/>
              </w:rPr>
              <w:t xml:space="preserve"> assessed</w:t>
            </w:r>
          </w:p>
        </w:tc>
        <w:tc>
          <w:tcPr>
            <w:tcW w:w="8226" w:type="dxa"/>
            <w:gridSpan w:val="3"/>
            <w:shd w:val="clear" w:color="auto" w:fill="F2F2F2" w:themeFill="background1" w:themeFillShade="F2"/>
            <w:vAlign w:val="center"/>
          </w:tcPr>
          <w:p w14:paraId="0FCDD9C8" w14:textId="77777777" w:rsidR="00BB64F7" w:rsidRPr="00785A67" w:rsidRDefault="00BB64F7" w:rsidP="00876BE3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14:paraId="6BED0D12" w14:textId="4F33C308" w:rsidR="00BD6203" w:rsidRPr="00785A67" w:rsidRDefault="00BD6203" w:rsidP="00876BE3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BB64F7" w:rsidRPr="00785A67" w14:paraId="43432AED" w14:textId="77777777" w:rsidTr="00121487">
        <w:trPr>
          <w:trHeight w:val="414"/>
          <w:jc w:val="center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33217677" w14:textId="3B7427EF" w:rsidR="00BB64F7" w:rsidRPr="00785A67" w:rsidRDefault="00674759" w:rsidP="005B0A0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785A67">
              <w:rPr>
                <w:rFonts w:cstheme="minorHAnsi"/>
                <w:b/>
                <w:bCs/>
                <w:sz w:val="16"/>
                <w:szCs w:val="16"/>
              </w:rPr>
              <w:t>Description of substance</w:t>
            </w:r>
          </w:p>
        </w:tc>
        <w:tc>
          <w:tcPr>
            <w:tcW w:w="8226" w:type="dxa"/>
            <w:gridSpan w:val="3"/>
            <w:shd w:val="clear" w:color="auto" w:fill="F2F2F2" w:themeFill="background1" w:themeFillShade="F2"/>
            <w:vAlign w:val="center"/>
          </w:tcPr>
          <w:p w14:paraId="1B8C5D62" w14:textId="77777777" w:rsidR="00BB64F7" w:rsidRPr="00785A67" w:rsidRDefault="00BB64F7" w:rsidP="00876BE3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14:paraId="7FCF0015" w14:textId="67289942" w:rsidR="00BD6203" w:rsidRPr="00785A67" w:rsidRDefault="00BD6203" w:rsidP="00876BE3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206168" w:rsidRPr="00785A67" w14:paraId="62BC53E0" w14:textId="77777777" w:rsidTr="00121487">
        <w:trPr>
          <w:trHeight w:val="414"/>
          <w:jc w:val="center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1B72198B" w14:textId="6E4FAF4D" w:rsidR="00206168" w:rsidRPr="00785A67" w:rsidRDefault="00674759" w:rsidP="005B0A0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785A67">
              <w:rPr>
                <w:rFonts w:cstheme="minorHAnsi"/>
                <w:b/>
                <w:bCs/>
                <w:sz w:val="16"/>
                <w:szCs w:val="16"/>
              </w:rPr>
              <w:t>Supplier of substance</w:t>
            </w:r>
          </w:p>
        </w:tc>
        <w:tc>
          <w:tcPr>
            <w:tcW w:w="8226" w:type="dxa"/>
            <w:gridSpan w:val="3"/>
            <w:shd w:val="clear" w:color="auto" w:fill="F2F2F2" w:themeFill="background1" w:themeFillShade="F2"/>
            <w:vAlign w:val="center"/>
          </w:tcPr>
          <w:p w14:paraId="2FC6CC8B" w14:textId="77777777" w:rsidR="00206168" w:rsidRPr="00785A67" w:rsidRDefault="00206168" w:rsidP="00876BE3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14:paraId="034AAC30" w14:textId="54CBF6C5" w:rsidR="00674759" w:rsidRPr="00785A67" w:rsidRDefault="00674759" w:rsidP="00876BE3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583EA1" w:rsidRPr="00785A67" w14:paraId="03517C81" w14:textId="77777777" w:rsidTr="00121487">
        <w:trPr>
          <w:trHeight w:val="414"/>
          <w:jc w:val="center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02D2A556" w14:textId="739DA303" w:rsidR="00BB64F7" w:rsidRPr="00785A67" w:rsidRDefault="00674759" w:rsidP="005B0A0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785A67">
              <w:rPr>
                <w:rFonts w:cstheme="minorHAnsi"/>
                <w:b/>
                <w:bCs/>
                <w:sz w:val="16"/>
                <w:szCs w:val="16"/>
              </w:rPr>
              <w:t>Frequency of use (Daily, weekly, Monthly)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661D828C" w14:textId="77777777" w:rsidR="00BB64F7" w:rsidRPr="00785A67" w:rsidRDefault="00BB64F7" w:rsidP="00876BE3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5261872" w14:textId="0F01D819" w:rsidR="0054653B" w:rsidRPr="00785A67" w:rsidRDefault="00674759" w:rsidP="00674759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785A67">
              <w:rPr>
                <w:rFonts w:cstheme="minorHAnsi"/>
                <w:b/>
                <w:bCs/>
                <w:sz w:val="16"/>
                <w:szCs w:val="16"/>
              </w:rPr>
              <w:t>Duration of use (seconds, minutes, hours)</w:t>
            </w:r>
          </w:p>
        </w:tc>
        <w:tc>
          <w:tcPr>
            <w:tcW w:w="3407" w:type="dxa"/>
            <w:shd w:val="clear" w:color="auto" w:fill="F2F2F2" w:themeFill="background1" w:themeFillShade="F2"/>
            <w:vAlign w:val="center"/>
          </w:tcPr>
          <w:p w14:paraId="718480E3" w14:textId="77777777" w:rsidR="00BB64F7" w:rsidRPr="00785A67" w:rsidRDefault="00BB64F7" w:rsidP="00876BE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674759" w:rsidRPr="00785A67" w14:paraId="57D963AD" w14:textId="77777777" w:rsidTr="00121487">
        <w:trPr>
          <w:trHeight w:val="414"/>
          <w:jc w:val="center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71998BF4" w14:textId="4855EB62" w:rsidR="00674759" w:rsidRPr="00785A67" w:rsidRDefault="00674759" w:rsidP="005B0A0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785A67">
              <w:rPr>
                <w:rFonts w:cstheme="minorHAnsi"/>
                <w:b/>
                <w:bCs/>
                <w:sz w:val="16"/>
                <w:szCs w:val="16"/>
              </w:rPr>
              <w:t>Approx amount of substance used (ml, l, kl)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2A9B098D" w14:textId="77777777" w:rsidR="00674759" w:rsidRPr="00785A67" w:rsidRDefault="00674759" w:rsidP="00876BE3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8CA2E15" w14:textId="4BC94A5F" w:rsidR="00674759" w:rsidRPr="00785A67" w:rsidRDefault="00674759" w:rsidP="00674759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785A67">
              <w:rPr>
                <w:rFonts w:cstheme="minorHAnsi"/>
                <w:b/>
                <w:bCs/>
                <w:sz w:val="16"/>
                <w:szCs w:val="16"/>
              </w:rPr>
              <w:t>Training required for use (please specify)</w:t>
            </w:r>
          </w:p>
        </w:tc>
        <w:tc>
          <w:tcPr>
            <w:tcW w:w="3407" w:type="dxa"/>
            <w:shd w:val="clear" w:color="auto" w:fill="F2F2F2" w:themeFill="background1" w:themeFillShade="F2"/>
            <w:vAlign w:val="center"/>
          </w:tcPr>
          <w:p w14:paraId="1F569686" w14:textId="77777777" w:rsidR="00674759" w:rsidRPr="00785A67" w:rsidRDefault="00674759" w:rsidP="00876BE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693605" w:rsidRPr="00785A67" w14:paraId="30C355B6" w14:textId="77777777" w:rsidTr="00121487">
        <w:trPr>
          <w:trHeight w:val="414"/>
          <w:jc w:val="center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22316824" w14:textId="618AE072" w:rsidR="00693605" w:rsidRPr="00785A67" w:rsidRDefault="00121487" w:rsidP="005B0A0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785A67">
              <w:rPr>
                <w:rFonts w:cstheme="minorHAnsi"/>
                <w:b/>
                <w:bCs/>
                <w:sz w:val="16"/>
                <w:szCs w:val="16"/>
              </w:rPr>
              <w:t>Assessment completed by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2992BD3F" w14:textId="77777777" w:rsidR="00693605" w:rsidRPr="00785A67" w:rsidRDefault="00693605" w:rsidP="00876BE3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D72D54D" w14:textId="0587E45A" w:rsidR="00693605" w:rsidRPr="00785A67" w:rsidRDefault="00DF76AF" w:rsidP="005B0A07">
            <w:pPr>
              <w:rPr>
                <w:rFonts w:cstheme="minorHAnsi"/>
                <w:sz w:val="16"/>
                <w:szCs w:val="16"/>
              </w:rPr>
            </w:pPr>
            <w:r w:rsidRPr="00785A67">
              <w:rPr>
                <w:rFonts w:cstheme="minorHAnsi"/>
                <w:b/>
                <w:bCs/>
                <w:sz w:val="16"/>
                <w:szCs w:val="16"/>
              </w:rPr>
              <w:t>Assessor’s</w:t>
            </w:r>
            <w:r w:rsidR="00693605" w:rsidRPr="00785A67"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="002972DC" w:rsidRPr="00785A67">
              <w:rPr>
                <w:rFonts w:cstheme="minorHAnsi"/>
                <w:b/>
                <w:bCs/>
                <w:sz w:val="16"/>
                <w:szCs w:val="16"/>
              </w:rPr>
              <w:t>s</w:t>
            </w:r>
            <w:r w:rsidR="00693605" w:rsidRPr="00785A67">
              <w:rPr>
                <w:rFonts w:cstheme="minorHAnsi"/>
                <w:b/>
                <w:bCs/>
                <w:sz w:val="16"/>
                <w:szCs w:val="16"/>
              </w:rPr>
              <w:t>ignature</w:t>
            </w:r>
          </w:p>
        </w:tc>
        <w:tc>
          <w:tcPr>
            <w:tcW w:w="3407" w:type="dxa"/>
            <w:shd w:val="clear" w:color="auto" w:fill="F2F2F2" w:themeFill="background1" w:themeFillShade="F2"/>
            <w:vAlign w:val="center"/>
          </w:tcPr>
          <w:p w14:paraId="18AFF128" w14:textId="4632E547" w:rsidR="00693605" w:rsidRPr="00785A67" w:rsidRDefault="00693605" w:rsidP="00876BE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693605" w:rsidRPr="00785A67" w14:paraId="6AC7F281" w14:textId="77777777" w:rsidTr="00121487">
        <w:trPr>
          <w:trHeight w:val="414"/>
          <w:jc w:val="center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50BBFA36" w14:textId="2F864759" w:rsidR="00693605" w:rsidRPr="00785A67" w:rsidRDefault="00296C46" w:rsidP="005B0A0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785A67">
              <w:rPr>
                <w:rFonts w:cstheme="minorHAnsi"/>
                <w:b/>
                <w:bCs/>
                <w:sz w:val="16"/>
                <w:szCs w:val="16"/>
              </w:rPr>
              <w:t>COSHH</w:t>
            </w:r>
            <w:r w:rsidR="00693605" w:rsidRPr="00785A67"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="002972DC" w:rsidRPr="00785A67"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="00693605" w:rsidRPr="00785A67">
              <w:rPr>
                <w:rFonts w:cstheme="minorHAnsi"/>
                <w:b/>
                <w:bCs/>
                <w:sz w:val="16"/>
                <w:szCs w:val="16"/>
              </w:rPr>
              <w:t xml:space="preserve">ssessment </w:t>
            </w:r>
            <w:r w:rsidR="002972DC" w:rsidRPr="00785A67">
              <w:rPr>
                <w:rFonts w:cstheme="minorHAnsi"/>
                <w:b/>
                <w:bCs/>
                <w:sz w:val="16"/>
                <w:szCs w:val="16"/>
              </w:rPr>
              <w:t>d</w:t>
            </w:r>
            <w:r w:rsidR="00693605" w:rsidRPr="00785A67">
              <w:rPr>
                <w:rFonts w:cstheme="minorHAnsi"/>
                <w:b/>
                <w:bCs/>
                <w:sz w:val="16"/>
                <w:szCs w:val="16"/>
              </w:rPr>
              <w:t>ate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567AD450" w14:textId="77777777" w:rsidR="00693605" w:rsidRPr="00785A67" w:rsidRDefault="00693605" w:rsidP="00876BE3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12FF414" w14:textId="7B2F84D0" w:rsidR="00693605" w:rsidRPr="00785A67" w:rsidRDefault="00693605" w:rsidP="005B0A0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785A67">
              <w:rPr>
                <w:rFonts w:cstheme="minorHAnsi"/>
                <w:b/>
                <w:bCs/>
                <w:sz w:val="16"/>
                <w:szCs w:val="16"/>
              </w:rPr>
              <w:t xml:space="preserve">Next </w:t>
            </w:r>
            <w:r w:rsidR="002972DC" w:rsidRPr="00785A67">
              <w:rPr>
                <w:rFonts w:cstheme="minorHAnsi"/>
                <w:b/>
                <w:bCs/>
                <w:sz w:val="16"/>
                <w:szCs w:val="16"/>
              </w:rPr>
              <w:t>r</w:t>
            </w:r>
            <w:r w:rsidRPr="00785A67">
              <w:rPr>
                <w:rFonts w:cstheme="minorHAnsi"/>
                <w:b/>
                <w:bCs/>
                <w:sz w:val="16"/>
                <w:szCs w:val="16"/>
              </w:rPr>
              <w:t xml:space="preserve">eview </w:t>
            </w:r>
            <w:r w:rsidR="002972DC" w:rsidRPr="00785A67">
              <w:rPr>
                <w:rFonts w:cstheme="minorHAnsi"/>
                <w:b/>
                <w:bCs/>
                <w:sz w:val="16"/>
                <w:szCs w:val="16"/>
              </w:rPr>
              <w:t>d</w:t>
            </w:r>
            <w:r w:rsidRPr="00785A67">
              <w:rPr>
                <w:rFonts w:cstheme="minorHAnsi"/>
                <w:b/>
                <w:bCs/>
                <w:sz w:val="16"/>
                <w:szCs w:val="16"/>
              </w:rPr>
              <w:t>ate</w:t>
            </w:r>
          </w:p>
        </w:tc>
        <w:tc>
          <w:tcPr>
            <w:tcW w:w="3407" w:type="dxa"/>
            <w:shd w:val="clear" w:color="auto" w:fill="F2F2F2" w:themeFill="background1" w:themeFillShade="F2"/>
            <w:vAlign w:val="center"/>
          </w:tcPr>
          <w:p w14:paraId="415FF41C" w14:textId="77777777" w:rsidR="00693605" w:rsidRPr="00785A67" w:rsidRDefault="00693605" w:rsidP="00876BE3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67B37622" w14:textId="09CE109C" w:rsidR="00693605" w:rsidRPr="00785A67" w:rsidRDefault="00693605" w:rsidP="00876BE3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7982B82A" w14:textId="4C47C2E1" w:rsidR="00583EA1" w:rsidRPr="00785A67" w:rsidRDefault="00583EA1">
      <w:pPr>
        <w:rPr>
          <w:rFonts w:cstheme="minorHAnsi"/>
        </w:rPr>
      </w:pPr>
    </w:p>
    <w:tbl>
      <w:tblPr>
        <w:tblStyle w:val="TableGrid"/>
        <w:tblW w:w="10217" w:type="dxa"/>
        <w:jc w:val="center"/>
        <w:tblLayout w:type="fixed"/>
        <w:tblLook w:val="04A0" w:firstRow="1" w:lastRow="0" w:firstColumn="1" w:lastColumn="0" w:noHBand="0" w:noVBand="1"/>
      </w:tblPr>
      <w:tblGrid>
        <w:gridCol w:w="1133"/>
        <w:gridCol w:w="1129"/>
        <w:gridCol w:w="7"/>
        <w:gridCol w:w="1127"/>
        <w:gridCol w:w="9"/>
        <w:gridCol w:w="1136"/>
        <w:gridCol w:w="131"/>
        <w:gridCol w:w="992"/>
        <w:gridCol w:w="12"/>
        <w:gridCol w:w="1122"/>
        <w:gridCol w:w="14"/>
        <w:gridCol w:w="1122"/>
        <w:gridCol w:w="13"/>
        <w:gridCol w:w="1135"/>
        <w:gridCol w:w="1135"/>
      </w:tblGrid>
      <w:tr w:rsidR="005C58A2" w:rsidRPr="00785A67" w14:paraId="56D47069" w14:textId="77777777" w:rsidTr="00563C3A">
        <w:trPr>
          <w:jc w:val="center"/>
        </w:trPr>
        <w:tc>
          <w:tcPr>
            <w:tcW w:w="10217" w:type="dxa"/>
            <w:gridSpan w:val="15"/>
            <w:shd w:val="clear" w:color="auto" w:fill="D9D9D9" w:themeFill="background1" w:themeFillShade="D9"/>
          </w:tcPr>
          <w:p w14:paraId="46D0E455" w14:textId="16D29BBA" w:rsidR="005C58A2" w:rsidRPr="00785A67" w:rsidRDefault="00FC19E5" w:rsidP="003C0F28">
            <w:pPr>
              <w:tabs>
                <w:tab w:val="left" w:pos="8931"/>
              </w:tabs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85A67">
              <w:rPr>
                <w:rFonts w:cstheme="minorHAnsi"/>
                <w:b/>
                <w:bCs/>
                <w:sz w:val="18"/>
                <w:szCs w:val="18"/>
              </w:rPr>
              <w:t xml:space="preserve">Groups affected </w:t>
            </w:r>
            <w:r w:rsidR="005C58A2" w:rsidRPr="00785A67">
              <w:rPr>
                <w:rFonts w:cstheme="minorHAnsi"/>
                <w:b/>
                <w:bCs/>
                <w:sz w:val="18"/>
                <w:szCs w:val="18"/>
              </w:rPr>
              <w:t>(mark as appropriate)</w:t>
            </w:r>
          </w:p>
        </w:tc>
      </w:tr>
      <w:tr w:rsidR="00742784" w:rsidRPr="00785A67" w14:paraId="44934535" w14:textId="77777777" w:rsidTr="00550177">
        <w:trPr>
          <w:trHeight w:val="889"/>
          <w:jc w:val="center"/>
        </w:trPr>
        <w:tc>
          <w:tcPr>
            <w:tcW w:w="1133" w:type="dxa"/>
            <w:vAlign w:val="bottom"/>
          </w:tcPr>
          <w:p w14:paraId="70F9254C" w14:textId="77777777" w:rsidR="0015184B" w:rsidRPr="00785A67" w:rsidRDefault="0015184B" w:rsidP="0015184B">
            <w:pPr>
              <w:tabs>
                <w:tab w:val="left" w:pos="8931"/>
              </w:tabs>
              <w:jc w:val="center"/>
              <w:rPr>
                <w:rFonts w:cstheme="minorHAnsi"/>
                <w:sz w:val="10"/>
                <w:szCs w:val="10"/>
              </w:rPr>
            </w:pPr>
          </w:p>
          <w:p w14:paraId="2EE95CB0" w14:textId="63814321" w:rsidR="00742784" w:rsidRPr="00785A67" w:rsidRDefault="00742784" w:rsidP="0015184B">
            <w:pPr>
              <w:tabs>
                <w:tab w:val="left" w:pos="8931"/>
              </w:tabs>
              <w:jc w:val="center"/>
              <w:rPr>
                <w:rFonts w:cstheme="minorHAnsi"/>
                <w:sz w:val="10"/>
                <w:szCs w:val="10"/>
              </w:rPr>
            </w:pPr>
            <w:r w:rsidRPr="00785A67">
              <w:rPr>
                <w:rFonts w:cstheme="minorHAnsi"/>
                <w:noProof/>
                <w:sz w:val="10"/>
                <w:szCs w:val="10"/>
              </w:rPr>
              <w:drawing>
                <wp:inline distT="0" distB="0" distL="0" distR="0" wp14:anchorId="04302D24" wp14:editId="1414F66C">
                  <wp:extent cx="457200" cy="457200"/>
                  <wp:effectExtent l="0" t="0" r="0" b="0"/>
                  <wp:docPr id="1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918B2B-34C9-458A-B150-18DC3588275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6">
                            <a:extLst>
                              <a:ext uri="{FF2B5EF4-FFF2-40B4-BE49-F238E27FC236}">
                                <a16:creationId xmlns:a16="http://schemas.microsoft.com/office/drawing/2014/main" id="{FF918B2B-34C9-458A-B150-18DC358827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9959F08" w14:textId="4E1AA212" w:rsidR="00742784" w:rsidRPr="00785A67" w:rsidRDefault="00742784" w:rsidP="0015184B">
            <w:pPr>
              <w:tabs>
                <w:tab w:val="left" w:pos="8931"/>
              </w:tabs>
              <w:jc w:val="center"/>
              <w:rPr>
                <w:rFonts w:cstheme="minorHAnsi"/>
                <w:sz w:val="10"/>
                <w:szCs w:val="10"/>
              </w:rPr>
            </w:pPr>
            <w:r w:rsidRPr="00785A67">
              <w:rPr>
                <w:rFonts w:cstheme="minorHAnsi"/>
                <w:sz w:val="10"/>
                <w:szCs w:val="10"/>
              </w:rPr>
              <w:t>Staff</w:t>
            </w:r>
          </w:p>
        </w:tc>
        <w:tc>
          <w:tcPr>
            <w:tcW w:w="1136" w:type="dxa"/>
            <w:gridSpan w:val="2"/>
            <w:vAlign w:val="bottom"/>
          </w:tcPr>
          <w:p w14:paraId="4F670FCB" w14:textId="77777777" w:rsidR="0015184B" w:rsidRPr="00785A67" w:rsidRDefault="0015184B" w:rsidP="0015184B">
            <w:pPr>
              <w:tabs>
                <w:tab w:val="left" w:pos="8931"/>
              </w:tabs>
              <w:jc w:val="center"/>
              <w:rPr>
                <w:rFonts w:cstheme="minorHAnsi"/>
                <w:sz w:val="10"/>
                <w:szCs w:val="10"/>
              </w:rPr>
            </w:pPr>
          </w:p>
          <w:p w14:paraId="0C02E09C" w14:textId="2118CC6C" w:rsidR="00742784" w:rsidRPr="00785A67" w:rsidRDefault="00742784" w:rsidP="0015184B">
            <w:pPr>
              <w:tabs>
                <w:tab w:val="left" w:pos="8931"/>
              </w:tabs>
              <w:jc w:val="center"/>
              <w:rPr>
                <w:rFonts w:cstheme="minorHAnsi"/>
                <w:sz w:val="10"/>
                <w:szCs w:val="10"/>
              </w:rPr>
            </w:pPr>
            <w:r w:rsidRPr="00785A67">
              <w:rPr>
                <w:rFonts w:cstheme="minorHAnsi"/>
                <w:noProof/>
                <w:sz w:val="10"/>
                <w:szCs w:val="10"/>
              </w:rPr>
              <w:drawing>
                <wp:inline distT="0" distB="0" distL="0" distR="0" wp14:anchorId="0F67F9B7" wp14:editId="6F725C3B">
                  <wp:extent cx="457200" cy="457200"/>
                  <wp:effectExtent l="0" t="0" r="0" b="0"/>
                  <wp:docPr id="2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918B2B-34C9-458A-B150-18DC3588275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6">
                            <a:extLst>
                              <a:ext uri="{FF2B5EF4-FFF2-40B4-BE49-F238E27FC236}">
                                <a16:creationId xmlns:a16="http://schemas.microsoft.com/office/drawing/2014/main" id="{FF918B2B-34C9-458A-B150-18DC358827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6F66F5" w14:textId="07AACB85" w:rsidR="00742784" w:rsidRPr="00785A67" w:rsidRDefault="00742784" w:rsidP="0015184B">
            <w:pPr>
              <w:tabs>
                <w:tab w:val="left" w:pos="8931"/>
              </w:tabs>
              <w:jc w:val="center"/>
              <w:rPr>
                <w:rFonts w:cstheme="minorHAnsi"/>
                <w:sz w:val="10"/>
                <w:szCs w:val="10"/>
              </w:rPr>
            </w:pPr>
            <w:r w:rsidRPr="00785A67">
              <w:rPr>
                <w:rFonts w:cstheme="minorHAnsi"/>
                <w:sz w:val="10"/>
                <w:szCs w:val="10"/>
              </w:rPr>
              <w:t>Subcontractors</w:t>
            </w:r>
          </w:p>
        </w:tc>
        <w:tc>
          <w:tcPr>
            <w:tcW w:w="1136" w:type="dxa"/>
            <w:gridSpan w:val="2"/>
            <w:vAlign w:val="bottom"/>
          </w:tcPr>
          <w:p w14:paraId="063F36D9" w14:textId="77777777" w:rsidR="0015184B" w:rsidRPr="00785A67" w:rsidRDefault="0015184B" w:rsidP="0015184B">
            <w:pPr>
              <w:tabs>
                <w:tab w:val="left" w:pos="8931"/>
              </w:tabs>
              <w:jc w:val="center"/>
              <w:rPr>
                <w:rFonts w:cstheme="minorHAnsi"/>
                <w:sz w:val="10"/>
                <w:szCs w:val="10"/>
              </w:rPr>
            </w:pPr>
          </w:p>
          <w:p w14:paraId="7DCDBE3C" w14:textId="3FD5C04E" w:rsidR="00742784" w:rsidRPr="00785A67" w:rsidRDefault="00742784" w:rsidP="0015184B">
            <w:pPr>
              <w:tabs>
                <w:tab w:val="left" w:pos="8931"/>
              </w:tabs>
              <w:jc w:val="center"/>
              <w:rPr>
                <w:rFonts w:cstheme="minorHAnsi"/>
                <w:sz w:val="10"/>
                <w:szCs w:val="10"/>
              </w:rPr>
            </w:pPr>
            <w:r w:rsidRPr="00785A67">
              <w:rPr>
                <w:rFonts w:cstheme="minorHAnsi"/>
                <w:noProof/>
                <w:sz w:val="10"/>
                <w:szCs w:val="10"/>
              </w:rPr>
              <w:drawing>
                <wp:inline distT="0" distB="0" distL="0" distR="0" wp14:anchorId="131AC70C" wp14:editId="4E96AC9F">
                  <wp:extent cx="457200" cy="457200"/>
                  <wp:effectExtent l="0" t="0" r="0" b="0"/>
                  <wp:docPr id="3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918B2B-34C9-458A-B150-18DC3588275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6">
                            <a:extLst>
                              <a:ext uri="{FF2B5EF4-FFF2-40B4-BE49-F238E27FC236}">
                                <a16:creationId xmlns:a16="http://schemas.microsoft.com/office/drawing/2014/main" id="{FF918B2B-34C9-458A-B150-18DC358827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07FFF4" w14:textId="09C2C262" w:rsidR="00742784" w:rsidRPr="00785A67" w:rsidRDefault="00992D98" w:rsidP="0015184B">
            <w:pPr>
              <w:tabs>
                <w:tab w:val="left" w:pos="8931"/>
              </w:tabs>
              <w:jc w:val="center"/>
              <w:rPr>
                <w:rFonts w:cstheme="minorHAnsi"/>
                <w:sz w:val="10"/>
                <w:szCs w:val="10"/>
              </w:rPr>
            </w:pPr>
            <w:r w:rsidRPr="00785A67">
              <w:rPr>
                <w:rFonts w:cstheme="minorHAnsi"/>
                <w:sz w:val="10"/>
                <w:szCs w:val="10"/>
              </w:rPr>
              <w:t>Other</w:t>
            </w:r>
            <w:r w:rsidR="0015184B" w:rsidRPr="00785A67">
              <w:rPr>
                <w:rFonts w:cstheme="minorHAnsi"/>
                <w:sz w:val="10"/>
                <w:szCs w:val="10"/>
              </w:rPr>
              <w:t xml:space="preserve"> </w:t>
            </w:r>
            <w:r w:rsidR="00742784" w:rsidRPr="00785A67">
              <w:rPr>
                <w:rFonts w:cstheme="minorHAnsi"/>
                <w:sz w:val="10"/>
                <w:szCs w:val="10"/>
              </w:rPr>
              <w:t>Contractors</w:t>
            </w:r>
          </w:p>
        </w:tc>
        <w:tc>
          <w:tcPr>
            <w:tcW w:w="1136" w:type="dxa"/>
            <w:vAlign w:val="bottom"/>
          </w:tcPr>
          <w:p w14:paraId="0CE54B6B" w14:textId="77777777" w:rsidR="0015184B" w:rsidRPr="00785A67" w:rsidRDefault="0015184B" w:rsidP="0015184B">
            <w:pPr>
              <w:tabs>
                <w:tab w:val="left" w:pos="8931"/>
              </w:tabs>
              <w:jc w:val="center"/>
              <w:rPr>
                <w:rFonts w:cstheme="minorHAnsi"/>
                <w:sz w:val="10"/>
                <w:szCs w:val="10"/>
              </w:rPr>
            </w:pPr>
          </w:p>
          <w:p w14:paraId="22F30CBC" w14:textId="4227D363" w:rsidR="00742784" w:rsidRPr="00785A67" w:rsidRDefault="00742784" w:rsidP="0015184B">
            <w:pPr>
              <w:tabs>
                <w:tab w:val="left" w:pos="8931"/>
              </w:tabs>
              <w:jc w:val="center"/>
              <w:rPr>
                <w:rFonts w:cstheme="minorHAnsi"/>
                <w:sz w:val="10"/>
                <w:szCs w:val="10"/>
              </w:rPr>
            </w:pPr>
            <w:r w:rsidRPr="00785A67">
              <w:rPr>
                <w:rFonts w:cstheme="minorHAnsi"/>
                <w:noProof/>
                <w:sz w:val="10"/>
                <w:szCs w:val="10"/>
              </w:rPr>
              <w:drawing>
                <wp:inline distT="0" distB="0" distL="0" distR="0" wp14:anchorId="52ACB764" wp14:editId="77A9CF96">
                  <wp:extent cx="457200" cy="457200"/>
                  <wp:effectExtent l="0" t="0" r="0" b="0"/>
                  <wp:docPr id="4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918B2B-34C9-458A-B150-18DC3588275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6">
                            <a:extLst>
                              <a:ext uri="{FF2B5EF4-FFF2-40B4-BE49-F238E27FC236}">
                                <a16:creationId xmlns:a16="http://schemas.microsoft.com/office/drawing/2014/main" id="{FF918B2B-34C9-458A-B150-18DC358827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13C3AA6" w14:textId="69982182" w:rsidR="00742784" w:rsidRPr="00785A67" w:rsidRDefault="0015184B" w:rsidP="0015184B">
            <w:pPr>
              <w:tabs>
                <w:tab w:val="left" w:pos="8931"/>
              </w:tabs>
              <w:jc w:val="center"/>
              <w:rPr>
                <w:rFonts w:cstheme="minorHAnsi"/>
                <w:sz w:val="10"/>
                <w:szCs w:val="10"/>
              </w:rPr>
            </w:pPr>
            <w:r w:rsidRPr="00785A67">
              <w:rPr>
                <w:rFonts w:cstheme="minorHAnsi"/>
                <w:sz w:val="10"/>
                <w:szCs w:val="10"/>
              </w:rPr>
              <w:t>The Public</w:t>
            </w:r>
          </w:p>
        </w:tc>
        <w:tc>
          <w:tcPr>
            <w:tcW w:w="1135" w:type="dxa"/>
            <w:gridSpan w:val="3"/>
            <w:vAlign w:val="bottom"/>
          </w:tcPr>
          <w:p w14:paraId="16DEEB3D" w14:textId="77777777" w:rsidR="0015184B" w:rsidRPr="00785A67" w:rsidRDefault="0015184B" w:rsidP="0015184B">
            <w:pPr>
              <w:tabs>
                <w:tab w:val="left" w:pos="8931"/>
              </w:tabs>
              <w:jc w:val="center"/>
              <w:rPr>
                <w:rFonts w:cstheme="minorHAnsi"/>
                <w:sz w:val="10"/>
                <w:szCs w:val="10"/>
              </w:rPr>
            </w:pPr>
          </w:p>
          <w:p w14:paraId="5EA2CE8A" w14:textId="538B022A" w:rsidR="00742784" w:rsidRPr="00785A67" w:rsidRDefault="00742784" w:rsidP="0015184B">
            <w:pPr>
              <w:tabs>
                <w:tab w:val="left" w:pos="8931"/>
              </w:tabs>
              <w:jc w:val="center"/>
              <w:rPr>
                <w:rFonts w:cstheme="minorHAnsi"/>
                <w:sz w:val="10"/>
                <w:szCs w:val="10"/>
              </w:rPr>
            </w:pPr>
            <w:r w:rsidRPr="00785A67">
              <w:rPr>
                <w:rFonts w:cstheme="minorHAnsi"/>
                <w:noProof/>
                <w:sz w:val="10"/>
                <w:szCs w:val="10"/>
              </w:rPr>
              <w:drawing>
                <wp:inline distT="0" distB="0" distL="0" distR="0" wp14:anchorId="0B34D599" wp14:editId="51169E86">
                  <wp:extent cx="457200" cy="457200"/>
                  <wp:effectExtent l="0" t="0" r="0" b="0"/>
                  <wp:docPr id="5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918B2B-34C9-458A-B150-18DC3588275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6">
                            <a:extLst>
                              <a:ext uri="{FF2B5EF4-FFF2-40B4-BE49-F238E27FC236}">
                                <a16:creationId xmlns:a16="http://schemas.microsoft.com/office/drawing/2014/main" id="{FF918B2B-34C9-458A-B150-18DC358827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6DA74FA" w14:textId="5565C21E" w:rsidR="00742784" w:rsidRPr="00785A67" w:rsidRDefault="00742784" w:rsidP="0015184B">
            <w:pPr>
              <w:tabs>
                <w:tab w:val="left" w:pos="8931"/>
              </w:tabs>
              <w:jc w:val="center"/>
              <w:rPr>
                <w:rFonts w:cstheme="minorHAnsi"/>
                <w:sz w:val="10"/>
                <w:szCs w:val="10"/>
              </w:rPr>
            </w:pPr>
            <w:r w:rsidRPr="00785A67">
              <w:rPr>
                <w:rFonts w:cstheme="minorHAnsi"/>
                <w:sz w:val="10"/>
                <w:szCs w:val="10"/>
              </w:rPr>
              <w:t>Customers</w:t>
            </w:r>
          </w:p>
        </w:tc>
        <w:tc>
          <w:tcPr>
            <w:tcW w:w="1136" w:type="dxa"/>
            <w:gridSpan w:val="2"/>
            <w:vAlign w:val="bottom"/>
          </w:tcPr>
          <w:p w14:paraId="0EBD2ECB" w14:textId="77777777" w:rsidR="0015184B" w:rsidRPr="00785A67" w:rsidRDefault="0015184B" w:rsidP="0015184B">
            <w:pPr>
              <w:tabs>
                <w:tab w:val="left" w:pos="8931"/>
              </w:tabs>
              <w:jc w:val="center"/>
              <w:rPr>
                <w:rFonts w:cstheme="minorHAnsi"/>
                <w:sz w:val="10"/>
                <w:szCs w:val="10"/>
              </w:rPr>
            </w:pPr>
          </w:p>
          <w:p w14:paraId="45CE2B61" w14:textId="00F33ECF" w:rsidR="00742784" w:rsidRPr="00785A67" w:rsidRDefault="00742784" w:rsidP="0015184B">
            <w:pPr>
              <w:tabs>
                <w:tab w:val="left" w:pos="8931"/>
              </w:tabs>
              <w:jc w:val="center"/>
              <w:rPr>
                <w:rFonts w:cstheme="minorHAnsi"/>
                <w:sz w:val="10"/>
                <w:szCs w:val="10"/>
              </w:rPr>
            </w:pPr>
            <w:r w:rsidRPr="00785A67">
              <w:rPr>
                <w:rFonts w:cstheme="minorHAnsi"/>
                <w:noProof/>
                <w:sz w:val="10"/>
                <w:szCs w:val="10"/>
              </w:rPr>
              <w:drawing>
                <wp:inline distT="0" distB="0" distL="0" distR="0" wp14:anchorId="0E9BF355" wp14:editId="7BD0E18B">
                  <wp:extent cx="457200" cy="457200"/>
                  <wp:effectExtent l="0" t="0" r="0" b="0"/>
                  <wp:docPr id="11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918B2B-34C9-458A-B150-18DC3588275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6">
                            <a:extLst>
                              <a:ext uri="{FF2B5EF4-FFF2-40B4-BE49-F238E27FC236}">
                                <a16:creationId xmlns:a16="http://schemas.microsoft.com/office/drawing/2014/main" id="{FF918B2B-34C9-458A-B150-18DC358827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E126D0" w14:textId="38516684" w:rsidR="00742784" w:rsidRPr="00785A67" w:rsidRDefault="00742784" w:rsidP="0015184B">
            <w:pPr>
              <w:tabs>
                <w:tab w:val="left" w:pos="8931"/>
              </w:tabs>
              <w:jc w:val="center"/>
              <w:rPr>
                <w:rFonts w:cstheme="minorHAnsi"/>
                <w:sz w:val="10"/>
                <w:szCs w:val="10"/>
              </w:rPr>
            </w:pPr>
            <w:r w:rsidRPr="00785A67">
              <w:rPr>
                <w:rFonts w:cstheme="minorHAnsi"/>
                <w:sz w:val="10"/>
                <w:szCs w:val="10"/>
              </w:rPr>
              <w:t>Young worker</w:t>
            </w:r>
          </w:p>
        </w:tc>
        <w:tc>
          <w:tcPr>
            <w:tcW w:w="1122" w:type="dxa"/>
            <w:vMerge w:val="restart"/>
            <w:shd w:val="clear" w:color="auto" w:fill="E7E6E6" w:themeFill="background2"/>
            <w:vAlign w:val="center"/>
          </w:tcPr>
          <w:p w14:paraId="3AEC7C44" w14:textId="42005B18" w:rsidR="00742784" w:rsidRPr="00785A67" w:rsidRDefault="00742784" w:rsidP="003C0F28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  <w:r w:rsidRPr="00785A67">
              <w:rPr>
                <w:rFonts w:cstheme="minorHAnsi"/>
                <w:sz w:val="12"/>
                <w:szCs w:val="12"/>
              </w:rPr>
              <w:t>Others (please specify)</w:t>
            </w:r>
          </w:p>
        </w:tc>
        <w:tc>
          <w:tcPr>
            <w:tcW w:w="2283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6A289F5" w14:textId="1D3EC351" w:rsidR="00742784" w:rsidRPr="00785A67" w:rsidRDefault="00742784" w:rsidP="003C0F28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</w:p>
        </w:tc>
      </w:tr>
      <w:tr w:rsidR="00742784" w:rsidRPr="00785A67" w14:paraId="3C92A945" w14:textId="77777777" w:rsidTr="00550177">
        <w:trPr>
          <w:jc w:val="center"/>
        </w:trPr>
        <w:tc>
          <w:tcPr>
            <w:tcW w:w="1133" w:type="dxa"/>
            <w:vAlign w:val="center"/>
          </w:tcPr>
          <w:p w14:paraId="60D2EDD9" w14:textId="77777777" w:rsidR="00742784" w:rsidRPr="00785A67" w:rsidRDefault="00742784" w:rsidP="003C0F28">
            <w:pPr>
              <w:tabs>
                <w:tab w:val="left" w:pos="8931"/>
              </w:tabs>
              <w:jc w:val="center"/>
              <w:rPr>
                <w:rFonts w:cstheme="minorHAnsi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16FB97BE" w14:textId="77777777" w:rsidR="00742784" w:rsidRPr="00785A67" w:rsidRDefault="00742784" w:rsidP="003C0F28">
            <w:pPr>
              <w:tabs>
                <w:tab w:val="left" w:pos="8931"/>
              </w:tabs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4CF91BCE" w14:textId="4695AC0F" w:rsidR="00742784" w:rsidRPr="00785A67" w:rsidRDefault="00742784" w:rsidP="003C0F28">
            <w:pPr>
              <w:tabs>
                <w:tab w:val="left" w:pos="8931"/>
              </w:tabs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0BAC8821" w14:textId="2049B446" w:rsidR="00742784" w:rsidRPr="00785A67" w:rsidRDefault="00742784" w:rsidP="003C0F28">
            <w:pPr>
              <w:tabs>
                <w:tab w:val="left" w:pos="8931"/>
              </w:tabs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5" w:type="dxa"/>
            <w:gridSpan w:val="3"/>
            <w:vAlign w:val="center"/>
          </w:tcPr>
          <w:p w14:paraId="74EF08BE" w14:textId="6963210A" w:rsidR="00742784" w:rsidRPr="00785A67" w:rsidRDefault="00742784" w:rsidP="003C0F28">
            <w:pPr>
              <w:tabs>
                <w:tab w:val="left" w:pos="8931"/>
              </w:tabs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112F480E" w14:textId="37E86478" w:rsidR="00742784" w:rsidRPr="00785A67" w:rsidRDefault="00742784" w:rsidP="003C0F28">
            <w:pPr>
              <w:tabs>
                <w:tab w:val="left" w:pos="8931"/>
              </w:tabs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22" w:type="dxa"/>
            <w:vMerge/>
            <w:shd w:val="clear" w:color="auto" w:fill="E7E6E6" w:themeFill="background2"/>
            <w:vAlign w:val="center"/>
          </w:tcPr>
          <w:p w14:paraId="5DEBEB45" w14:textId="77777777" w:rsidR="00742784" w:rsidRPr="00785A67" w:rsidRDefault="00742784" w:rsidP="003C0F28">
            <w:pPr>
              <w:tabs>
                <w:tab w:val="left" w:pos="8931"/>
              </w:tabs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83" w:type="dxa"/>
            <w:gridSpan w:val="3"/>
            <w:vMerge/>
            <w:shd w:val="clear" w:color="auto" w:fill="F2F2F2" w:themeFill="background1" w:themeFillShade="F2"/>
            <w:vAlign w:val="center"/>
          </w:tcPr>
          <w:p w14:paraId="24FA977F" w14:textId="77777777" w:rsidR="00742784" w:rsidRPr="00785A67" w:rsidRDefault="00742784" w:rsidP="003C0F28">
            <w:pPr>
              <w:tabs>
                <w:tab w:val="left" w:pos="8931"/>
              </w:tabs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5342BB" w:rsidRPr="00785A67" w14:paraId="7AFD5399" w14:textId="77777777" w:rsidTr="00550177">
        <w:trPr>
          <w:jc w:val="center"/>
        </w:trPr>
        <w:tc>
          <w:tcPr>
            <w:tcW w:w="3396" w:type="dxa"/>
            <w:gridSpan w:val="4"/>
            <w:shd w:val="clear" w:color="auto" w:fill="D9D9D9" w:themeFill="background1" w:themeFillShade="D9"/>
          </w:tcPr>
          <w:p w14:paraId="08DB1B4E" w14:textId="48A48407" w:rsidR="005342BB" w:rsidRPr="00785A67" w:rsidRDefault="005342BB" w:rsidP="005342BB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785A67">
              <w:rPr>
                <w:rFonts w:cstheme="minorHAnsi"/>
                <w:b/>
                <w:bCs/>
                <w:sz w:val="14"/>
                <w:szCs w:val="14"/>
              </w:rPr>
              <w:t>Possible route of entry (mark as appropriate)</w:t>
            </w:r>
          </w:p>
        </w:tc>
        <w:tc>
          <w:tcPr>
            <w:tcW w:w="3402" w:type="dxa"/>
            <w:gridSpan w:val="6"/>
            <w:shd w:val="clear" w:color="auto" w:fill="D9D9D9" w:themeFill="background1" w:themeFillShade="D9"/>
          </w:tcPr>
          <w:p w14:paraId="58B33F8C" w14:textId="4958C121" w:rsidR="005342BB" w:rsidRPr="00785A67" w:rsidRDefault="005342BB" w:rsidP="005342BB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785A67">
              <w:rPr>
                <w:rFonts w:cstheme="minorHAnsi"/>
                <w:b/>
                <w:bCs/>
                <w:sz w:val="14"/>
                <w:szCs w:val="14"/>
              </w:rPr>
              <w:t>Hazard statements</w:t>
            </w:r>
          </w:p>
        </w:tc>
        <w:tc>
          <w:tcPr>
            <w:tcW w:w="3419" w:type="dxa"/>
            <w:gridSpan w:val="5"/>
            <w:shd w:val="clear" w:color="auto" w:fill="D9D9D9" w:themeFill="background1" w:themeFillShade="D9"/>
          </w:tcPr>
          <w:p w14:paraId="6F99D13F" w14:textId="2B1FB738" w:rsidR="005342BB" w:rsidRPr="00785A67" w:rsidRDefault="005342BB" w:rsidP="005342BB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785A67">
              <w:rPr>
                <w:rFonts w:cstheme="minorHAnsi"/>
                <w:b/>
                <w:bCs/>
                <w:sz w:val="14"/>
                <w:szCs w:val="14"/>
              </w:rPr>
              <w:t>Precautionary statements</w:t>
            </w:r>
          </w:p>
        </w:tc>
      </w:tr>
      <w:tr w:rsidR="005342BB" w:rsidRPr="00785A67" w14:paraId="07A7850C" w14:textId="77777777" w:rsidTr="00550177">
        <w:trPr>
          <w:jc w:val="center"/>
        </w:trPr>
        <w:tc>
          <w:tcPr>
            <w:tcW w:w="2262" w:type="dxa"/>
            <w:gridSpan w:val="2"/>
            <w:shd w:val="clear" w:color="auto" w:fill="D9D9D9" w:themeFill="background1" w:themeFillShade="D9"/>
            <w:vAlign w:val="center"/>
          </w:tcPr>
          <w:p w14:paraId="637CFC35" w14:textId="5351D5D5" w:rsidR="005342BB" w:rsidRPr="00785A67" w:rsidRDefault="005342BB" w:rsidP="005342B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85A67">
              <w:rPr>
                <w:rFonts w:cstheme="minorHAnsi"/>
                <w:b/>
                <w:bCs/>
                <w:sz w:val="18"/>
                <w:szCs w:val="18"/>
              </w:rPr>
              <w:t>Inhalation</w:t>
            </w:r>
          </w:p>
        </w:tc>
        <w:tc>
          <w:tcPr>
            <w:tcW w:w="1134" w:type="dxa"/>
            <w:gridSpan w:val="2"/>
          </w:tcPr>
          <w:p w14:paraId="4CE45F2F" w14:textId="685DE80A" w:rsidR="005342BB" w:rsidRPr="00785A67" w:rsidRDefault="005342BB">
            <w:pPr>
              <w:rPr>
                <w:rFonts w:cstheme="minorHAnsi"/>
              </w:rPr>
            </w:pPr>
          </w:p>
        </w:tc>
        <w:tc>
          <w:tcPr>
            <w:tcW w:w="3402" w:type="dxa"/>
            <w:gridSpan w:val="6"/>
            <w:vMerge w:val="restart"/>
            <w:vAlign w:val="center"/>
          </w:tcPr>
          <w:p w14:paraId="7024776C" w14:textId="77777777" w:rsidR="005342BB" w:rsidRPr="00785A67" w:rsidRDefault="005342BB" w:rsidP="00E2644B">
            <w:pPr>
              <w:jc w:val="center"/>
              <w:rPr>
                <w:rFonts w:cstheme="minorHAnsi"/>
              </w:rPr>
            </w:pPr>
          </w:p>
        </w:tc>
        <w:tc>
          <w:tcPr>
            <w:tcW w:w="3419" w:type="dxa"/>
            <w:gridSpan w:val="5"/>
            <w:vMerge w:val="restart"/>
            <w:vAlign w:val="center"/>
          </w:tcPr>
          <w:p w14:paraId="420652E9" w14:textId="77777777" w:rsidR="005342BB" w:rsidRPr="00785A67" w:rsidRDefault="005342BB" w:rsidP="00E2644B">
            <w:pPr>
              <w:jc w:val="center"/>
              <w:rPr>
                <w:rFonts w:cstheme="minorHAnsi"/>
              </w:rPr>
            </w:pPr>
          </w:p>
        </w:tc>
      </w:tr>
      <w:tr w:rsidR="005342BB" w:rsidRPr="00785A67" w14:paraId="32110B17" w14:textId="77777777" w:rsidTr="00550177">
        <w:trPr>
          <w:jc w:val="center"/>
        </w:trPr>
        <w:tc>
          <w:tcPr>
            <w:tcW w:w="2262" w:type="dxa"/>
            <w:gridSpan w:val="2"/>
            <w:shd w:val="clear" w:color="auto" w:fill="D9D9D9" w:themeFill="background1" w:themeFillShade="D9"/>
            <w:vAlign w:val="center"/>
          </w:tcPr>
          <w:p w14:paraId="40A7CD04" w14:textId="05851F54" w:rsidR="005342BB" w:rsidRPr="00785A67" w:rsidRDefault="005342BB" w:rsidP="005342B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85A67">
              <w:rPr>
                <w:rFonts w:cstheme="minorHAnsi"/>
                <w:b/>
                <w:bCs/>
                <w:sz w:val="18"/>
                <w:szCs w:val="18"/>
              </w:rPr>
              <w:t>Ingestion</w:t>
            </w:r>
          </w:p>
        </w:tc>
        <w:tc>
          <w:tcPr>
            <w:tcW w:w="1134" w:type="dxa"/>
            <w:gridSpan w:val="2"/>
          </w:tcPr>
          <w:p w14:paraId="0070DA04" w14:textId="6F016B74" w:rsidR="005342BB" w:rsidRPr="00785A67" w:rsidRDefault="005342BB">
            <w:pPr>
              <w:rPr>
                <w:rFonts w:cstheme="minorHAnsi"/>
              </w:rPr>
            </w:pPr>
          </w:p>
        </w:tc>
        <w:tc>
          <w:tcPr>
            <w:tcW w:w="3402" w:type="dxa"/>
            <w:gridSpan w:val="6"/>
            <w:vMerge/>
          </w:tcPr>
          <w:p w14:paraId="04686A7A" w14:textId="77777777" w:rsidR="005342BB" w:rsidRPr="00785A67" w:rsidRDefault="005342BB">
            <w:pPr>
              <w:rPr>
                <w:rFonts w:cstheme="minorHAnsi"/>
              </w:rPr>
            </w:pPr>
          </w:p>
        </w:tc>
        <w:tc>
          <w:tcPr>
            <w:tcW w:w="3419" w:type="dxa"/>
            <w:gridSpan w:val="5"/>
            <w:vMerge/>
          </w:tcPr>
          <w:p w14:paraId="34C98571" w14:textId="77777777" w:rsidR="005342BB" w:rsidRPr="00785A67" w:rsidRDefault="005342BB">
            <w:pPr>
              <w:rPr>
                <w:rFonts w:cstheme="minorHAnsi"/>
              </w:rPr>
            </w:pPr>
          </w:p>
        </w:tc>
      </w:tr>
      <w:tr w:rsidR="005342BB" w:rsidRPr="00785A67" w14:paraId="4B65BD5E" w14:textId="77777777" w:rsidTr="00550177">
        <w:trPr>
          <w:jc w:val="center"/>
        </w:trPr>
        <w:tc>
          <w:tcPr>
            <w:tcW w:w="2262" w:type="dxa"/>
            <w:gridSpan w:val="2"/>
            <w:shd w:val="clear" w:color="auto" w:fill="D9D9D9" w:themeFill="background1" w:themeFillShade="D9"/>
            <w:vAlign w:val="center"/>
          </w:tcPr>
          <w:p w14:paraId="52E32D09" w14:textId="5F0F8FE9" w:rsidR="005342BB" w:rsidRPr="00785A67" w:rsidRDefault="005342BB" w:rsidP="005342B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85A67">
              <w:rPr>
                <w:rFonts w:cstheme="minorHAnsi"/>
                <w:b/>
                <w:bCs/>
                <w:sz w:val="18"/>
                <w:szCs w:val="18"/>
              </w:rPr>
              <w:t>Absorption</w:t>
            </w:r>
          </w:p>
        </w:tc>
        <w:tc>
          <w:tcPr>
            <w:tcW w:w="1134" w:type="dxa"/>
            <w:gridSpan w:val="2"/>
          </w:tcPr>
          <w:p w14:paraId="704392E3" w14:textId="68A615A9" w:rsidR="005342BB" w:rsidRPr="00785A67" w:rsidRDefault="005342BB">
            <w:pPr>
              <w:rPr>
                <w:rFonts w:cstheme="minorHAnsi"/>
              </w:rPr>
            </w:pPr>
          </w:p>
        </w:tc>
        <w:tc>
          <w:tcPr>
            <w:tcW w:w="3402" w:type="dxa"/>
            <w:gridSpan w:val="6"/>
            <w:vMerge/>
          </w:tcPr>
          <w:p w14:paraId="6B67041A" w14:textId="77777777" w:rsidR="005342BB" w:rsidRPr="00785A67" w:rsidRDefault="005342BB">
            <w:pPr>
              <w:rPr>
                <w:rFonts w:cstheme="minorHAnsi"/>
              </w:rPr>
            </w:pPr>
          </w:p>
        </w:tc>
        <w:tc>
          <w:tcPr>
            <w:tcW w:w="3419" w:type="dxa"/>
            <w:gridSpan w:val="5"/>
            <w:vMerge/>
          </w:tcPr>
          <w:p w14:paraId="6A153A2D" w14:textId="77777777" w:rsidR="005342BB" w:rsidRPr="00785A67" w:rsidRDefault="005342BB">
            <w:pPr>
              <w:rPr>
                <w:rFonts w:cstheme="minorHAnsi"/>
              </w:rPr>
            </w:pPr>
          </w:p>
        </w:tc>
      </w:tr>
      <w:tr w:rsidR="005342BB" w:rsidRPr="00785A67" w14:paraId="1658AB7E" w14:textId="77777777" w:rsidTr="00550177">
        <w:trPr>
          <w:jc w:val="center"/>
        </w:trPr>
        <w:tc>
          <w:tcPr>
            <w:tcW w:w="2262" w:type="dxa"/>
            <w:gridSpan w:val="2"/>
            <w:shd w:val="clear" w:color="auto" w:fill="D9D9D9" w:themeFill="background1" w:themeFillShade="D9"/>
            <w:vAlign w:val="center"/>
          </w:tcPr>
          <w:p w14:paraId="191EA401" w14:textId="7310D8E6" w:rsidR="005342BB" w:rsidRPr="00785A67" w:rsidRDefault="005342BB" w:rsidP="005342BB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85A67">
              <w:rPr>
                <w:rFonts w:cstheme="minorHAnsi"/>
                <w:b/>
                <w:bCs/>
                <w:sz w:val="18"/>
                <w:szCs w:val="18"/>
              </w:rPr>
              <w:t>Injection</w:t>
            </w:r>
          </w:p>
        </w:tc>
        <w:tc>
          <w:tcPr>
            <w:tcW w:w="1134" w:type="dxa"/>
            <w:gridSpan w:val="2"/>
          </w:tcPr>
          <w:p w14:paraId="47868092" w14:textId="65D31E69" w:rsidR="005342BB" w:rsidRPr="00785A67" w:rsidRDefault="005342BB">
            <w:pPr>
              <w:rPr>
                <w:rFonts w:cstheme="minorHAnsi"/>
              </w:rPr>
            </w:pPr>
          </w:p>
        </w:tc>
        <w:tc>
          <w:tcPr>
            <w:tcW w:w="3402" w:type="dxa"/>
            <w:gridSpan w:val="6"/>
            <w:vMerge/>
          </w:tcPr>
          <w:p w14:paraId="0DFF4273" w14:textId="77777777" w:rsidR="005342BB" w:rsidRPr="00785A67" w:rsidRDefault="005342BB">
            <w:pPr>
              <w:rPr>
                <w:rFonts w:cstheme="minorHAnsi"/>
              </w:rPr>
            </w:pPr>
          </w:p>
        </w:tc>
        <w:tc>
          <w:tcPr>
            <w:tcW w:w="3419" w:type="dxa"/>
            <w:gridSpan w:val="5"/>
            <w:vMerge/>
          </w:tcPr>
          <w:p w14:paraId="14A4EE5A" w14:textId="77777777" w:rsidR="005342BB" w:rsidRPr="00785A67" w:rsidRDefault="005342BB">
            <w:pPr>
              <w:rPr>
                <w:rFonts w:cstheme="minorHAnsi"/>
              </w:rPr>
            </w:pPr>
          </w:p>
        </w:tc>
      </w:tr>
      <w:tr w:rsidR="00563C3A" w:rsidRPr="00785A67" w14:paraId="5A5BBA22" w14:textId="77777777" w:rsidTr="00550177">
        <w:trPr>
          <w:jc w:val="center"/>
        </w:trPr>
        <w:tc>
          <w:tcPr>
            <w:tcW w:w="10217" w:type="dxa"/>
            <w:gridSpan w:val="15"/>
            <w:shd w:val="clear" w:color="auto" w:fill="D9D9D9" w:themeFill="background1" w:themeFillShade="D9"/>
          </w:tcPr>
          <w:p w14:paraId="6716377E" w14:textId="75947A4B" w:rsidR="00563C3A" w:rsidRPr="00785A67" w:rsidRDefault="00563C3A" w:rsidP="00E014C9">
            <w:pPr>
              <w:tabs>
                <w:tab w:val="left" w:pos="8931"/>
              </w:tabs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85A67">
              <w:rPr>
                <w:rFonts w:cstheme="minorHAnsi"/>
                <w:b/>
                <w:bCs/>
                <w:sz w:val="18"/>
                <w:szCs w:val="18"/>
              </w:rPr>
              <w:t>Hazard warnings of substance (mark as appropriate)</w:t>
            </w:r>
          </w:p>
        </w:tc>
      </w:tr>
      <w:tr w:rsidR="00563C3A" w:rsidRPr="00785A67" w14:paraId="6E1EC3BA" w14:textId="77777777" w:rsidTr="00550177">
        <w:trPr>
          <w:trHeight w:val="1003"/>
          <w:jc w:val="center"/>
        </w:trPr>
        <w:tc>
          <w:tcPr>
            <w:tcW w:w="1133" w:type="dxa"/>
          </w:tcPr>
          <w:p w14:paraId="0C0090A2" w14:textId="77777777" w:rsidR="00563C3A" w:rsidRPr="00785A67" w:rsidRDefault="00563C3A" w:rsidP="00563C3A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  <w:r w:rsidRPr="00785A67">
              <w:rPr>
                <w:rFonts w:cstheme="minorHAnsi"/>
                <w:noProof/>
                <w:sz w:val="12"/>
                <w:szCs w:val="12"/>
              </w:rPr>
              <w:drawing>
                <wp:inline distT="0" distB="0" distL="0" distR="0" wp14:anchorId="45FEF959" wp14:editId="630F9C18">
                  <wp:extent cx="457200" cy="457200"/>
                  <wp:effectExtent l="0" t="0" r="0" b="0"/>
                  <wp:docPr id="23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918B2B-34C9-458A-B150-18DC3588275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6">
                            <a:extLst>
                              <a:ext uri="{FF2B5EF4-FFF2-40B4-BE49-F238E27FC236}">
                                <a16:creationId xmlns:a16="http://schemas.microsoft.com/office/drawing/2014/main" id="{FF918B2B-34C9-458A-B150-18DC358827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B94802" w14:textId="31E1FF85" w:rsidR="00563C3A" w:rsidRPr="00785A67" w:rsidRDefault="00563C3A" w:rsidP="00563C3A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  <w:r w:rsidRPr="00785A67">
              <w:rPr>
                <w:rFonts w:cstheme="minorHAnsi"/>
                <w:sz w:val="12"/>
                <w:szCs w:val="12"/>
              </w:rPr>
              <w:t>Explosive</w:t>
            </w:r>
          </w:p>
        </w:tc>
        <w:tc>
          <w:tcPr>
            <w:tcW w:w="1136" w:type="dxa"/>
            <w:gridSpan w:val="2"/>
          </w:tcPr>
          <w:p w14:paraId="3B0C2E32" w14:textId="77777777" w:rsidR="00563C3A" w:rsidRPr="00785A67" w:rsidRDefault="00563C3A" w:rsidP="00563C3A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  <w:r w:rsidRPr="00785A67">
              <w:rPr>
                <w:rFonts w:cstheme="minorHAnsi"/>
                <w:noProof/>
                <w:sz w:val="12"/>
                <w:szCs w:val="12"/>
              </w:rPr>
              <w:drawing>
                <wp:inline distT="0" distB="0" distL="0" distR="0" wp14:anchorId="514194B5" wp14:editId="140A2120">
                  <wp:extent cx="457200" cy="457200"/>
                  <wp:effectExtent l="0" t="0" r="0" b="0"/>
                  <wp:docPr id="24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918B2B-34C9-458A-B150-18DC3588275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6">
                            <a:extLst>
                              <a:ext uri="{FF2B5EF4-FFF2-40B4-BE49-F238E27FC236}">
                                <a16:creationId xmlns:a16="http://schemas.microsoft.com/office/drawing/2014/main" id="{FF918B2B-34C9-458A-B150-18DC358827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551A37" w14:textId="25B9C2B7" w:rsidR="00563C3A" w:rsidRPr="00785A67" w:rsidRDefault="00563C3A" w:rsidP="00563C3A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  <w:r w:rsidRPr="00785A67">
              <w:rPr>
                <w:rFonts w:cstheme="minorHAnsi"/>
                <w:sz w:val="12"/>
                <w:szCs w:val="12"/>
              </w:rPr>
              <w:t>Flammable</w:t>
            </w:r>
          </w:p>
        </w:tc>
        <w:tc>
          <w:tcPr>
            <w:tcW w:w="1136" w:type="dxa"/>
            <w:gridSpan w:val="2"/>
          </w:tcPr>
          <w:p w14:paraId="24DB98F5" w14:textId="77777777" w:rsidR="00563C3A" w:rsidRPr="00785A67" w:rsidRDefault="00563C3A" w:rsidP="00563C3A">
            <w:pPr>
              <w:tabs>
                <w:tab w:val="left" w:pos="8931"/>
              </w:tabs>
              <w:jc w:val="center"/>
              <w:rPr>
                <w:rFonts w:cstheme="minorHAnsi"/>
                <w:sz w:val="16"/>
                <w:szCs w:val="16"/>
              </w:rPr>
            </w:pPr>
            <w:r w:rsidRPr="00785A67">
              <w:rPr>
                <w:rFonts w:cstheme="minorHAnsi"/>
                <w:noProof/>
              </w:rPr>
              <w:drawing>
                <wp:inline distT="0" distB="0" distL="0" distR="0" wp14:anchorId="0AA53ECA" wp14:editId="740F5D03">
                  <wp:extent cx="457200" cy="457200"/>
                  <wp:effectExtent l="0" t="0" r="0" b="0"/>
                  <wp:docPr id="25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918B2B-34C9-458A-B150-18DC3588275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6">
                            <a:extLst>
                              <a:ext uri="{FF2B5EF4-FFF2-40B4-BE49-F238E27FC236}">
                                <a16:creationId xmlns:a16="http://schemas.microsoft.com/office/drawing/2014/main" id="{FF918B2B-34C9-458A-B150-18DC358827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787B4D7" w14:textId="2BE0AB32" w:rsidR="00563C3A" w:rsidRPr="00785A67" w:rsidRDefault="00563C3A" w:rsidP="00563C3A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  <w:r w:rsidRPr="00785A67">
              <w:rPr>
                <w:rFonts w:cstheme="minorHAnsi"/>
                <w:sz w:val="12"/>
                <w:szCs w:val="12"/>
              </w:rPr>
              <w:t>Oxidising</w:t>
            </w:r>
          </w:p>
        </w:tc>
        <w:tc>
          <w:tcPr>
            <w:tcW w:w="1136" w:type="dxa"/>
          </w:tcPr>
          <w:p w14:paraId="4C315AAC" w14:textId="77777777" w:rsidR="00563C3A" w:rsidRPr="00785A67" w:rsidRDefault="00563C3A" w:rsidP="00563C3A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  <w:r w:rsidRPr="00785A67">
              <w:rPr>
                <w:rFonts w:cstheme="minorHAnsi"/>
                <w:noProof/>
                <w:sz w:val="12"/>
                <w:szCs w:val="12"/>
              </w:rPr>
              <w:drawing>
                <wp:inline distT="0" distB="0" distL="0" distR="0" wp14:anchorId="7979346F" wp14:editId="5985BCCE">
                  <wp:extent cx="457200" cy="457200"/>
                  <wp:effectExtent l="0" t="0" r="0" b="0"/>
                  <wp:docPr id="26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918B2B-34C9-458A-B150-18DC3588275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6">
                            <a:extLst>
                              <a:ext uri="{FF2B5EF4-FFF2-40B4-BE49-F238E27FC236}">
                                <a16:creationId xmlns:a16="http://schemas.microsoft.com/office/drawing/2014/main" id="{FF918B2B-34C9-458A-B150-18DC358827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7045AA" w14:textId="11E7673D" w:rsidR="00563C3A" w:rsidRPr="00785A67" w:rsidRDefault="00563C3A" w:rsidP="00563C3A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  <w:r w:rsidRPr="00785A67">
              <w:rPr>
                <w:rFonts w:cstheme="minorHAnsi"/>
                <w:sz w:val="12"/>
                <w:szCs w:val="12"/>
              </w:rPr>
              <w:t>Corrosive</w:t>
            </w:r>
          </w:p>
        </w:tc>
        <w:tc>
          <w:tcPr>
            <w:tcW w:w="1135" w:type="dxa"/>
            <w:gridSpan w:val="3"/>
          </w:tcPr>
          <w:p w14:paraId="1A2D41AF" w14:textId="77777777" w:rsidR="00563C3A" w:rsidRPr="00785A67" w:rsidRDefault="00563C3A" w:rsidP="00563C3A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  <w:r w:rsidRPr="00785A67">
              <w:rPr>
                <w:rFonts w:cstheme="minorHAnsi"/>
                <w:noProof/>
                <w:sz w:val="12"/>
                <w:szCs w:val="12"/>
              </w:rPr>
              <w:drawing>
                <wp:inline distT="0" distB="0" distL="0" distR="0" wp14:anchorId="7F376EF0" wp14:editId="7253FADF">
                  <wp:extent cx="457200" cy="457200"/>
                  <wp:effectExtent l="0" t="0" r="0" b="0"/>
                  <wp:docPr id="27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918B2B-34C9-458A-B150-18DC3588275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6">
                            <a:extLst>
                              <a:ext uri="{FF2B5EF4-FFF2-40B4-BE49-F238E27FC236}">
                                <a16:creationId xmlns:a16="http://schemas.microsoft.com/office/drawing/2014/main" id="{FF918B2B-34C9-458A-B150-18DC358827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3D8F85" w14:textId="6B3F6307" w:rsidR="00563C3A" w:rsidRPr="00785A67" w:rsidRDefault="00563C3A" w:rsidP="00563C3A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  <w:r w:rsidRPr="00785A67">
              <w:rPr>
                <w:rFonts w:cstheme="minorHAnsi"/>
                <w:sz w:val="12"/>
                <w:szCs w:val="12"/>
              </w:rPr>
              <w:t>Acute toxicity</w:t>
            </w:r>
          </w:p>
        </w:tc>
        <w:tc>
          <w:tcPr>
            <w:tcW w:w="1136" w:type="dxa"/>
            <w:gridSpan w:val="2"/>
          </w:tcPr>
          <w:p w14:paraId="35B7BCF4" w14:textId="77777777" w:rsidR="00563C3A" w:rsidRPr="00785A67" w:rsidRDefault="00563C3A" w:rsidP="00563C3A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  <w:r w:rsidRPr="00785A67">
              <w:rPr>
                <w:rFonts w:cstheme="minorHAnsi"/>
                <w:noProof/>
                <w:sz w:val="12"/>
                <w:szCs w:val="12"/>
              </w:rPr>
              <w:drawing>
                <wp:inline distT="0" distB="0" distL="0" distR="0" wp14:anchorId="1DE9AE14" wp14:editId="60C840A6">
                  <wp:extent cx="457200" cy="457200"/>
                  <wp:effectExtent l="0" t="0" r="0" b="0"/>
                  <wp:docPr id="28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918B2B-34C9-458A-B150-18DC3588275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6">
                            <a:extLst>
                              <a:ext uri="{FF2B5EF4-FFF2-40B4-BE49-F238E27FC236}">
                                <a16:creationId xmlns:a16="http://schemas.microsoft.com/office/drawing/2014/main" id="{FF918B2B-34C9-458A-B150-18DC358827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D8BC19" w14:textId="3BB9F473" w:rsidR="00563C3A" w:rsidRPr="00785A67" w:rsidRDefault="00563C3A" w:rsidP="00563C3A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  <w:r w:rsidRPr="00785A67">
              <w:rPr>
                <w:rFonts w:cstheme="minorHAnsi"/>
                <w:sz w:val="12"/>
                <w:szCs w:val="12"/>
              </w:rPr>
              <w:t>Hazardous to environment</w:t>
            </w:r>
          </w:p>
        </w:tc>
        <w:tc>
          <w:tcPr>
            <w:tcW w:w="1135" w:type="dxa"/>
            <w:gridSpan w:val="2"/>
          </w:tcPr>
          <w:p w14:paraId="69B4F4A7" w14:textId="77777777" w:rsidR="00563C3A" w:rsidRPr="00785A67" w:rsidRDefault="00563C3A" w:rsidP="00563C3A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  <w:r w:rsidRPr="00785A67">
              <w:rPr>
                <w:rFonts w:cstheme="minorHAnsi"/>
                <w:noProof/>
                <w:sz w:val="12"/>
                <w:szCs w:val="12"/>
              </w:rPr>
              <w:drawing>
                <wp:inline distT="0" distB="0" distL="0" distR="0" wp14:anchorId="1C29854E" wp14:editId="26D04E83">
                  <wp:extent cx="457200" cy="457200"/>
                  <wp:effectExtent l="0" t="0" r="0" b="0"/>
                  <wp:docPr id="29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918B2B-34C9-458A-B150-18DC3588275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6">
                            <a:extLst>
                              <a:ext uri="{FF2B5EF4-FFF2-40B4-BE49-F238E27FC236}">
                                <a16:creationId xmlns:a16="http://schemas.microsoft.com/office/drawing/2014/main" id="{FF918B2B-34C9-458A-B150-18DC358827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1AA83F" w14:textId="462F8147" w:rsidR="00563C3A" w:rsidRPr="00785A67" w:rsidRDefault="00563C3A" w:rsidP="00563C3A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  <w:r w:rsidRPr="00785A67">
              <w:rPr>
                <w:rFonts w:cstheme="minorHAnsi"/>
                <w:sz w:val="12"/>
                <w:szCs w:val="12"/>
              </w:rPr>
              <w:t>Health hazard</w:t>
            </w:r>
          </w:p>
        </w:tc>
        <w:tc>
          <w:tcPr>
            <w:tcW w:w="1135" w:type="dxa"/>
          </w:tcPr>
          <w:p w14:paraId="3FB56336" w14:textId="77777777" w:rsidR="00563C3A" w:rsidRPr="00785A67" w:rsidRDefault="00563C3A" w:rsidP="00563C3A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  <w:r w:rsidRPr="00785A67">
              <w:rPr>
                <w:rFonts w:cstheme="minorHAnsi"/>
                <w:noProof/>
                <w:sz w:val="12"/>
                <w:szCs w:val="12"/>
              </w:rPr>
              <w:drawing>
                <wp:inline distT="0" distB="0" distL="0" distR="0" wp14:anchorId="12252E7C" wp14:editId="76B62A64">
                  <wp:extent cx="457200" cy="457200"/>
                  <wp:effectExtent l="0" t="0" r="0" b="0"/>
                  <wp:docPr id="30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918B2B-34C9-458A-B150-18DC3588275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6">
                            <a:extLst>
                              <a:ext uri="{FF2B5EF4-FFF2-40B4-BE49-F238E27FC236}">
                                <a16:creationId xmlns:a16="http://schemas.microsoft.com/office/drawing/2014/main" id="{FF918B2B-34C9-458A-B150-18DC358827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ABDECB" w14:textId="1BF0F202" w:rsidR="00563C3A" w:rsidRPr="00785A67" w:rsidRDefault="00563C3A" w:rsidP="00563C3A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  <w:proofErr w:type="gramStart"/>
            <w:r w:rsidRPr="00785A67">
              <w:rPr>
                <w:rFonts w:cstheme="minorHAnsi"/>
                <w:sz w:val="12"/>
                <w:szCs w:val="12"/>
              </w:rPr>
              <w:t>Serious</w:t>
            </w:r>
            <w:proofErr w:type="gramEnd"/>
            <w:r w:rsidRPr="00785A67">
              <w:rPr>
                <w:rFonts w:cstheme="minorHAnsi"/>
                <w:sz w:val="12"/>
                <w:szCs w:val="12"/>
              </w:rPr>
              <w:t xml:space="preserve"> health hazard</w:t>
            </w:r>
          </w:p>
        </w:tc>
        <w:tc>
          <w:tcPr>
            <w:tcW w:w="1135" w:type="dxa"/>
          </w:tcPr>
          <w:p w14:paraId="588ED2DC" w14:textId="77777777" w:rsidR="00563C3A" w:rsidRPr="00785A67" w:rsidRDefault="00563C3A" w:rsidP="00563C3A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  <w:r w:rsidRPr="00785A67">
              <w:rPr>
                <w:rFonts w:cstheme="minorHAnsi"/>
                <w:noProof/>
                <w:sz w:val="12"/>
                <w:szCs w:val="12"/>
              </w:rPr>
              <w:drawing>
                <wp:inline distT="0" distB="0" distL="0" distR="0" wp14:anchorId="20B690F0" wp14:editId="3EED4FD2">
                  <wp:extent cx="457200" cy="457200"/>
                  <wp:effectExtent l="0" t="0" r="0" b="0"/>
                  <wp:docPr id="31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918B2B-34C9-458A-B150-18DC3588275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Picture 6">
                            <a:extLst>
                              <a:ext uri="{FF2B5EF4-FFF2-40B4-BE49-F238E27FC236}">
                                <a16:creationId xmlns:a16="http://schemas.microsoft.com/office/drawing/2014/main" id="{FF918B2B-34C9-458A-B150-18DC358827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3C15D7" w14:textId="55FF821D" w:rsidR="00563C3A" w:rsidRPr="00785A67" w:rsidRDefault="00563C3A" w:rsidP="00563C3A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  <w:r w:rsidRPr="00785A67">
              <w:rPr>
                <w:rFonts w:cstheme="minorHAnsi"/>
                <w:sz w:val="12"/>
                <w:szCs w:val="12"/>
              </w:rPr>
              <w:t>Gas under pressure</w:t>
            </w:r>
          </w:p>
        </w:tc>
      </w:tr>
      <w:tr w:rsidR="00563C3A" w:rsidRPr="00785A67" w14:paraId="71ECF9BE" w14:textId="77777777" w:rsidTr="00550177">
        <w:trPr>
          <w:jc w:val="center"/>
        </w:trPr>
        <w:tc>
          <w:tcPr>
            <w:tcW w:w="1133" w:type="dxa"/>
            <w:vAlign w:val="center"/>
          </w:tcPr>
          <w:p w14:paraId="2D47A2B1" w14:textId="77777777" w:rsidR="00563C3A" w:rsidRPr="00785A67" w:rsidRDefault="00563C3A" w:rsidP="00E014C9">
            <w:pPr>
              <w:tabs>
                <w:tab w:val="left" w:pos="8931"/>
              </w:tabs>
              <w:jc w:val="center"/>
              <w:rPr>
                <w:rFonts w:cstheme="minorHAnsi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30393E56" w14:textId="77777777" w:rsidR="00563C3A" w:rsidRPr="00785A67" w:rsidRDefault="00563C3A" w:rsidP="00E014C9">
            <w:pPr>
              <w:tabs>
                <w:tab w:val="left" w:pos="8931"/>
              </w:tabs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1F194183" w14:textId="77777777" w:rsidR="00563C3A" w:rsidRPr="00785A67" w:rsidRDefault="00563C3A" w:rsidP="00E014C9">
            <w:pPr>
              <w:tabs>
                <w:tab w:val="left" w:pos="8931"/>
              </w:tabs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26F2F105" w14:textId="77777777" w:rsidR="00563C3A" w:rsidRPr="00785A67" w:rsidRDefault="00563C3A" w:rsidP="00E014C9">
            <w:pPr>
              <w:tabs>
                <w:tab w:val="left" w:pos="8931"/>
              </w:tabs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5" w:type="dxa"/>
            <w:gridSpan w:val="3"/>
            <w:vAlign w:val="center"/>
          </w:tcPr>
          <w:p w14:paraId="511509A8" w14:textId="77777777" w:rsidR="00563C3A" w:rsidRPr="00785A67" w:rsidRDefault="00563C3A" w:rsidP="00E014C9">
            <w:pPr>
              <w:tabs>
                <w:tab w:val="left" w:pos="8931"/>
              </w:tabs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2F205EC1" w14:textId="77777777" w:rsidR="00563C3A" w:rsidRPr="00785A67" w:rsidRDefault="00563C3A" w:rsidP="00E014C9">
            <w:pPr>
              <w:tabs>
                <w:tab w:val="left" w:pos="8931"/>
              </w:tabs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Align w:val="center"/>
          </w:tcPr>
          <w:p w14:paraId="07DFDB19" w14:textId="77777777" w:rsidR="00563C3A" w:rsidRPr="00785A67" w:rsidRDefault="00563C3A" w:rsidP="00E014C9">
            <w:pPr>
              <w:tabs>
                <w:tab w:val="left" w:pos="8931"/>
              </w:tabs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5" w:type="dxa"/>
            <w:vAlign w:val="center"/>
          </w:tcPr>
          <w:p w14:paraId="31E4FE69" w14:textId="77777777" w:rsidR="00563C3A" w:rsidRPr="00785A67" w:rsidRDefault="00563C3A" w:rsidP="00E014C9">
            <w:pPr>
              <w:tabs>
                <w:tab w:val="left" w:pos="8931"/>
              </w:tabs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5" w:type="dxa"/>
            <w:vAlign w:val="center"/>
          </w:tcPr>
          <w:p w14:paraId="3900E20E" w14:textId="77777777" w:rsidR="00563C3A" w:rsidRPr="00785A67" w:rsidRDefault="00563C3A" w:rsidP="00E014C9">
            <w:pPr>
              <w:tabs>
                <w:tab w:val="left" w:pos="8931"/>
              </w:tabs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AD4968" w:rsidRPr="00785A67" w14:paraId="442F9488" w14:textId="77777777" w:rsidTr="00BD6254">
        <w:trPr>
          <w:jc w:val="center"/>
        </w:trPr>
        <w:tc>
          <w:tcPr>
            <w:tcW w:w="10217" w:type="dxa"/>
            <w:gridSpan w:val="15"/>
            <w:shd w:val="clear" w:color="auto" w:fill="D9D9D9" w:themeFill="background1" w:themeFillShade="D9"/>
          </w:tcPr>
          <w:p w14:paraId="50861DBC" w14:textId="1F4AFDD7" w:rsidR="00AD4968" w:rsidRPr="00785A67" w:rsidRDefault="00115314" w:rsidP="00AD4968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85A67">
              <w:rPr>
                <w:rFonts w:cstheme="minorHAnsi"/>
              </w:rPr>
              <w:br w:type="page"/>
            </w:r>
            <w:r w:rsidR="00AD4968" w:rsidRPr="00785A67">
              <w:rPr>
                <w:rFonts w:cstheme="minorHAnsi"/>
                <w:b/>
                <w:bCs/>
                <w:sz w:val="18"/>
                <w:szCs w:val="18"/>
              </w:rPr>
              <w:t>Existing Controls</w:t>
            </w:r>
          </w:p>
        </w:tc>
      </w:tr>
      <w:tr w:rsidR="00AD4968" w:rsidRPr="00785A67" w14:paraId="5E3DEDF5" w14:textId="77777777" w:rsidTr="00BD6254">
        <w:trPr>
          <w:jc w:val="center"/>
        </w:trPr>
        <w:tc>
          <w:tcPr>
            <w:tcW w:w="10217" w:type="dxa"/>
            <w:gridSpan w:val="15"/>
          </w:tcPr>
          <w:p w14:paraId="60614E60" w14:textId="77777777" w:rsidR="00AD4968" w:rsidRPr="00785A67" w:rsidRDefault="00AD4968">
            <w:pPr>
              <w:rPr>
                <w:rFonts w:cstheme="minorHAnsi"/>
              </w:rPr>
            </w:pPr>
          </w:p>
          <w:p w14:paraId="33FFA782" w14:textId="77777777" w:rsidR="00AD4968" w:rsidRPr="00785A67" w:rsidRDefault="00AD4968">
            <w:pPr>
              <w:rPr>
                <w:rFonts w:cstheme="minorHAnsi"/>
              </w:rPr>
            </w:pPr>
          </w:p>
          <w:p w14:paraId="6A49A230" w14:textId="77777777" w:rsidR="00AD4968" w:rsidRPr="00785A67" w:rsidRDefault="00AD4968">
            <w:pPr>
              <w:rPr>
                <w:rFonts w:cstheme="minorHAnsi"/>
              </w:rPr>
            </w:pPr>
          </w:p>
          <w:p w14:paraId="79C38E7B" w14:textId="71C9EB02" w:rsidR="00AD4968" w:rsidRPr="00785A67" w:rsidRDefault="00AD4968">
            <w:pPr>
              <w:rPr>
                <w:rFonts w:cstheme="minorHAnsi"/>
              </w:rPr>
            </w:pPr>
          </w:p>
        </w:tc>
      </w:tr>
      <w:tr w:rsidR="00AD4968" w:rsidRPr="00785A67" w14:paraId="495C37E1" w14:textId="77777777" w:rsidTr="00BD6254">
        <w:trPr>
          <w:jc w:val="center"/>
        </w:trPr>
        <w:tc>
          <w:tcPr>
            <w:tcW w:w="10217" w:type="dxa"/>
            <w:gridSpan w:val="15"/>
            <w:shd w:val="clear" w:color="auto" w:fill="D9D9D9" w:themeFill="background1" w:themeFillShade="D9"/>
          </w:tcPr>
          <w:p w14:paraId="6257476E" w14:textId="10673733" w:rsidR="00AD4968" w:rsidRPr="00785A67" w:rsidRDefault="00AD4968" w:rsidP="00AD496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85A67">
              <w:rPr>
                <w:rFonts w:cstheme="minorHAnsi"/>
                <w:b/>
                <w:bCs/>
                <w:sz w:val="18"/>
                <w:szCs w:val="18"/>
              </w:rPr>
              <w:t>Further Controls</w:t>
            </w:r>
          </w:p>
        </w:tc>
      </w:tr>
      <w:tr w:rsidR="00AD4968" w:rsidRPr="00785A67" w14:paraId="5B618621" w14:textId="77777777" w:rsidTr="00550177">
        <w:trPr>
          <w:trHeight w:val="268"/>
          <w:jc w:val="center"/>
        </w:trPr>
        <w:tc>
          <w:tcPr>
            <w:tcW w:w="3396" w:type="dxa"/>
            <w:gridSpan w:val="4"/>
            <w:vMerge w:val="restart"/>
            <w:vAlign w:val="center"/>
          </w:tcPr>
          <w:p w14:paraId="71D8824F" w14:textId="02569CA9" w:rsidR="00AD4968" w:rsidRPr="00785A67" w:rsidRDefault="00AD4968" w:rsidP="00AD496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85A67">
              <w:rPr>
                <w:rFonts w:cstheme="minorHAnsi"/>
                <w:sz w:val="18"/>
                <w:szCs w:val="18"/>
              </w:rPr>
              <w:t>Can the substance be withdrawn from use?</w:t>
            </w:r>
          </w:p>
        </w:tc>
        <w:tc>
          <w:tcPr>
            <w:tcW w:w="1276" w:type="dxa"/>
            <w:gridSpan w:val="3"/>
            <w:shd w:val="clear" w:color="auto" w:fill="D9D9D9" w:themeFill="background1" w:themeFillShade="D9"/>
          </w:tcPr>
          <w:p w14:paraId="5845637B" w14:textId="412925F7" w:rsidR="00AD4968" w:rsidRPr="00785A67" w:rsidRDefault="00AD4968" w:rsidP="00AD496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785A67">
              <w:rPr>
                <w:rFonts w:cstheme="minorHAnsi"/>
                <w:b/>
                <w:bCs/>
                <w:sz w:val="16"/>
                <w:szCs w:val="16"/>
              </w:rPr>
              <w:t>Yes</w:t>
            </w:r>
          </w:p>
        </w:tc>
        <w:tc>
          <w:tcPr>
            <w:tcW w:w="992" w:type="dxa"/>
          </w:tcPr>
          <w:p w14:paraId="60D71E9A" w14:textId="6FF2FF9F" w:rsidR="00AD4968" w:rsidRPr="00785A67" w:rsidRDefault="00AD4968">
            <w:pPr>
              <w:rPr>
                <w:rFonts w:cstheme="minorHAnsi"/>
              </w:rPr>
            </w:pPr>
          </w:p>
        </w:tc>
        <w:tc>
          <w:tcPr>
            <w:tcW w:w="4553" w:type="dxa"/>
            <w:gridSpan w:val="7"/>
            <w:vMerge w:val="restart"/>
          </w:tcPr>
          <w:p w14:paraId="1A0C0D28" w14:textId="5BECED31" w:rsidR="00AD4968" w:rsidRPr="00785A67" w:rsidRDefault="00AD4968">
            <w:pPr>
              <w:rPr>
                <w:rFonts w:cstheme="minorHAnsi"/>
              </w:rPr>
            </w:pPr>
          </w:p>
        </w:tc>
      </w:tr>
      <w:tr w:rsidR="00AD4968" w:rsidRPr="00785A67" w14:paraId="29EB0095" w14:textId="77777777" w:rsidTr="00550177">
        <w:trPr>
          <w:trHeight w:val="268"/>
          <w:jc w:val="center"/>
        </w:trPr>
        <w:tc>
          <w:tcPr>
            <w:tcW w:w="3396" w:type="dxa"/>
            <w:gridSpan w:val="4"/>
            <w:vMerge/>
            <w:vAlign w:val="center"/>
          </w:tcPr>
          <w:p w14:paraId="3AF04E83" w14:textId="77777777" w:rsidR="00AD4968" w:rsidRPr="00785A67" w:rsidRDefault="00AD4968" w:rsidP="00AD496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shd w:val="clear" w:color="auto" w:fill="D9D9D9" w:themeFill="background1" w:themeFillShade="D9"/>
          </w:tcPr>
          <w:p w14:paraId="2EF52DF5" w14:textId="09C69088" w:rsidR="00AD4968" w:rsidRPr="00785A67" w:rsidRDefault="00AD4968" w:rsidP="00AD496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785A67">
              <w:rPr>
                <w:rFonts w:cstheme="minorHAnsi"/>
                <w:b/>
                <w:bCs/>
                <w:sz w:val="16"/>
                <w:szCs w:val="16"/>
              </w:rPr>
              <w:t>No</w:t>
            </w:r>
          </w:p>
        </w:tc>
        <w:tc>
          <w:tcPr>
            <w:tcW w:w="992" w:type="dxa"/>
          </w:tcPr>
          <w:p w14:paraId="08D14F2D" w14:textId="073C4A25" w:rsidR="00AD4968" w:rsidRPr="00785A67" w:rsidRDefault="00AD4968">
            <w:pPr>
              <w:rPr>
                <w:rFonts w:cstheme="minorHAnsi"/>
              </w:rPr>
            </w:pPr>
          </w:p>
        </w:tc>
        <w:tc>
          <w:tcPr>
            <w:tcW w:w="4553" w:type="dxa"/>
            <w:gridSpan w:val="7"/>
            <w:vMerge/>
          </w:tcPr>
          <w:p w14:paraId="3000CDFC" w14:textId="6746239E" w:rsidR="00AD4968" w:rsidRPr="00785A67" w:rsidRDefault="00AD4968">
            <w:pPr>
              <w:rPr>
                <w:rFonts w:cstheme="minorHAnsi"/>
              </w:rPr>
            </w:pPr>
          </w:p>
        </w:tc>
      </w:tr>
      <w:tr w:rsidR="00AD4968" w:rsidRPr="00785A67" w14:paraId="291BD888" w14:textId="77777777" w:rsidTr="00550177">
        <w:trPr>
          <w:trHeight w:val="268"/>
          <w:jc w:val="center"/>
        </w:trPr>
        <w:tc>
          <w:tcPr>
            <w:tcW w:w="3396" w:type="dxa"/>
            <w:gridSpan w:val="4"/>
            <w:vMerge/>
            <w:vAlign w:val="center"/>
          </w:tcPr>
          <w:p w14:paraId="37822B45" w14:textId="77777777" w:rsidR="00AD4968" w:rsidRPr="00785A67" w:rsidRDefault="00AD4968" w:rsidP="00AD496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shd w:val="clear" w:color="auto" w:fill="D9D9D9" w:themeFill="background1" w:themeFillShade="D9"/>
          </w:tcPr>
          <w:p w14:paraId="72B3CA11" w14:textId="2AD29ACE" w:rsidR="00AD4968" w:rsidRPr="00785A67" w:rsidRDefault="00AD4968" w:rsidP="00AD496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785A67">
              <w:rPr>
                <w:rFonts w:cstheme="minorHAnsi"/>
                <w:b/>
                <w:bCs/>
                <w:sz w:val="16"/>
                <w:szCs w:val="16"/>
              </w:rPr>
              <w:t>N/A</w:t>
            </w:r>
          </w:p>
        </w:tc>
        <w:tc>
          <w:tcPr>
            <w:tcW w:w="992" w:type="dxa"/>
          </w:tcPr>
          <w:p w14:paraId="484DAF2D" w14:textId="1AB37C49" w:rsidR="00AD4968" w:rsidRPr="00785A67" w:rsidRDefault="00AD4968">
            <w:pPr>
              <w:rPr>
                <w:rFonts w:cstheme="minorHAnsi"/>
              </w:rPr>
            </w:pPr>
          </w:p>
        </w:tc>
        <w:tc>
          <w:tcPr>
            <w:tcW w:w="4553" w:type="dxa"/>
            <w:gridSpan w:val="7"/>
            <w:vMerge/>
          </w:tcPr>
          <w:p w14:paraId="17C2D96D" w14:textId="431CF0C6" w:rsidR="00AD4968" w:rsidRPr="00785A67" w:rsidRDefault="00AD4968">
            <w:pPr>
              <w:rPr>
                <w:rFonts w:cstheme="minorHAnsi"/>
              </w:rPr>
            </w:pPr>
          </w:p>
        </w:tc>
      </w:tr>
      <w:tr w:rsidR="00AD4968" w:rsidRPr="00785A67" w14:paraId="42752368" w14:textId="77777777" w:rsidTr="00550177">
        <w:tblPrEx>
          <w:jc w:val="left"/>
        </w:tblPrEx>
        <w:trPr>
          <w:trHeight w:val="268"/>
        </w:trPr>
        <w:tc>
          <w:tcPr>
            <w:tcW w:w="3396" w:type="dxa"/>
            <w:gridSpan w:val="4"/>
            <w:vMerge w:val="restart"/>
            <w:vAlign w:val="center"/>
          </w:tcPr>
          <w:p w14:paraId="048A7054" w14:textId="3DB4254F" w:rsidR="00AD4968" w:rsidRPr="00785A67" w:rsidRDefault="00AD4968" w:rsidP="00AD496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85A67">
              <w:rPr>
                <w:rFonts w:cstheme="minorHAnsi"/>
                <w:sz w:val="18"/>
                <w:szCs w:val="18"/>
              </w:rPr>
              <w:t>Can it be replaced with a safer alternative?</w:t>
            </w:r>
          </w:p>
        </w:tc>
        <w:tc>
          <w:tcPr>
            <w:tcW w:w="1276" w:type="dxa"/>
            <w:gridSpan w:val="3"/>
            <w:shd w:val="clear" w:color="auto" w:fill="D9D9D9" w:themeFill="background1" w:themeFillShade="D9"/>
          </w:tcPr>
          <w:p w14:paraId="4E03F053" w14:textId="77777777" w:rsidR="00AD4968" w:rsidRPr="00785A67" w:rsidRDefault="00AD4968" w:rsidP="00AD496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785A67">
              <w:rPr>
                <w:rFonts w:cstheme="minorHAnsi"/>
                <w:b/>
                <w:bCs/>
                <w:sz w:val="16"/>
                <w:szCs w:val="16"/>
              </w:rPr>
              <w:t>Yes</w:t>
            </w:r>
          </w:p>
        </w:tc>
        <w:tc>
          <w:tcPr>
            <w:tcW w:w="992" w:type="dxa"/>
          </w:tcPr>
          <w:p w14:paraId="082787A2" w14:textId="77777777" w:rsidR="00AD4968" w:rsidRPr="00785A67" w:rsidRDefault="00AD4968" w:rsidP="00E014C9">
            <w:pPr>
              <w:rPr>
                <w:rFonts w:cstheme="minorHAnsi"/>
              </w:rPr>
            </w:pPr>
          </w:p>
        </w:tc>
        <w:tc>
          <w:tcPr>
            <w:tcW w:w="4553" w:type="dxa"/>
            <w:gridSpan w:val="7"/>
            <w:vMerge w:val="restart"/>
          </w:tcPr>
          <w:p w14:paraId="6F8AFF68" w14:textId="77777777" w:rsidR="00AD4968" w:rsidRPr="00785A67" w:rsidRDefault="00AD4968" w:rsidP="00E014C9">
            <w:pPr>
              <w:rPr>
                <w:rFonts w:cstheme="minorHAnsi"/>
              </w:rPr>
            </w:pPr>
          </w:p>
        </w:tc>
      </w:tr>
      <w:tr w:rsidR="00AD4968" w:rsidRPr="00785A67" w14:paraId="449B387C" w14:textId="77777777" w:rsidTr="00550177">
        <w:tblPrEx>
          <w:jc w:val="left"/>
        </w:tblPrEx>
        <w:trPr>
          <w:trHeight w:val="268"/>
        </w:trPr>
        <w:tc>
          <w:tcPr>
            <w:tcW w:w="3396" w:type="dxa"/>
            <w:gridSpan w:val="4"/>
            <w:vMerge/>
            <w:vAlign w:val="center"/>
          </w:tcPr>
          <w:p w14:paraId="22DC128B" w14:textId="77777777" w:rsidR="00AD4968" w:rsidRPr="00785A67" w:rsidRDefault="00AD4968" w:rsidP="00AD496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shd w:val="clear" w:color="auto" w:fill="D9D9D9" w:themeFill="background1" w:themeFillShade="D9"/>
          </w:tcPr>
          <w:p w14:paraId="6FC01617" w14:textId="77777777" w:rsidR="00AD4968" w:rsidRPr="00785A67" w:rsidRDefault="00AD4968" w:rsidP="00AD496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785A67">
              <w:rPr>
                <w:rFonts w:cstheme="minorHAnsi"/>
                <w:b/>
                <w:bCs/>
                <w:sz w:val="16"/>
                <w:szCs w:val="16"/>
              </w:rPr>
              <w:t>No</w:t>
            </w:r>
          </w:p>
        </w:tc>
        <w:tc>
          <w:tcPr>
            <w:tcW w:w="992" w:type="dxa"/>
          </w:tcPr>
          <w:p w14:paraId="371C6804" w14:textId="77777777" w:rsidR="00AD4968" w:rsidRPr="00785A67" w:rsidRDefault="00AD4968" w:rsidP="00E014C9">
            <w:pPr>
              <w:rPr>
                <w:rFonts w:cstheme="minorHAnsi"/>
              </w:rPr>
            </w:pPr>
          </w:p>
        </w:tc>
        <w:tc>
          <w:tcPr>
            <w:tcW w:w="4553" w:type="dxa"/>
            <w:gridSpan w:val="7"/>
            <w:vMerge/>
          </w:tcPr>
          <w:p w14:paraId="57CF3E70" w14:textId="77777777" w:rsidR="00AD4968" w:rsidRPr="00785A67" w:rsidRDefault="00AD4968" w:rsidP="00E014C9">
            <w:pPr>
              <w:rPr>
                <w:rFonts w:cstheme="minorHAnsi"/>
              </w:rPr>
            </w:pPr>
          </w:p>
        </w:tc>
      </w:tr>
      <w:tr w:rsidR="00AD4968" w:rsidRPr="00785A67" w14:paraId="629B490E" w14:textId="77777777" w:rsidTr="00550177">
        <w:tblPrEx>
          <w:jc w:val="left"/>
        </w:tblPrEx>
        <w:trPr>
          <w:trHeight w:val="268"/>
        </w:trPr>
        <w:tc>
          <w:tcPr>
            <w:tcW w:w="3396" w:type="dxa"/>
            <w:gridSpan w:val="4"/>
            <w:vMerge/>
            <w:vAlign w:val="center"/>
          </w:tcPr>
          <w:p w14:paraId="11D2D92C" w14:textId="77777777" w:rsidR="00AD4968" w:rsidRPr="00785A67" w:rsidRDefault="00AD4968" w:rsidP="00AD496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shd w:val="clear" w:color="auto" w:fill="D9D9D9" w:themeFill="background1" w:themeFillShade="D9"/>
          </w:tcPr>
          <w:p w14:paraId="60E22494" w14:textId="636AB8B2" w:rsidR="00AD4968" w:rsidRPr="00785A67" w:rsidRDefault="00AD4968" w:rsidP="00AD496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785A67">
              <w:rPr>
                <w:rFonts w:cstheme="minorHAnsi"/>
                <w:b/>
                <w:bCs/>
                <w:sz w:val="16"/>
                <w:szCs w:val="16"/>
              </w:rPr>
              <w:t>N/A</w:t>
            </w:r>
          </w:p>
        </w:tc>
        <w:tc>
          <w:tcPr>
            <w:tcW w:w="992" w:type="dxa"/>
          </w:tcPr>
          <w:p w14:paraId="5EA2396D" w14:textId="77777777" w:rsidR="00AD4968" w:rsidRPr="00785A67" w:rsidRDefault="00AD4968" w:rsidP="00E014C9">
            <w:pPr>
              <w:rPr>
                <w:rFonts w:cstheme="minorHAnsi"/>
              </w:rPr>
            </w:pPr>
          </w:p>
        </w:tc>
        <w:tc>
          <w:tcPr>
            <w:tcW w:w="4553" w:type="dxa"/>
            <w:gridSpan w:val="7"/>
            <w:vMerge/>
          </w:tcPr>
          <w:p w14:paraId="1081E783" w14:textId="77777777" w:rsidR="00AD4968" w:rsidRPr="00785A67" w:rsidRDefault="00AD4968" w:rsidP="00E014C9">
            <w:pPr>
              <w:rPr>
                <w:rFonts w:cstheme="minorHAnsi"/>
              </w:rPr>
            </w:pPr>
          </w:p>
        </w:tc>
      </w:tr>
      <w:tr w:rsidR="00AD4968" w:rsidRPr="00785A67" w14:paraId="64E68768" w14:textId="77777777" w:rsidTr="00550177">
        <w:tblPrEx>
          <w:jc w:val="left"/>
        </w:tblPrEx>
        <w:trPr>
          <w:trHeight w:val="268"/>
        </w:trPr>
        <w:tc>
          <w:tcPr>
            <w:tcW w:w="3396" w:type="dxa"/>
            <w:gridSpan w:val="4"/>
            <w:vMerge w:val="restart"/>
            <w:vAlign w:val="center"/>
          </w:tcPr>
          <w:p w14:paraId="7A4E8E53" w14:textId="02EA29AF" w:rsidR="00AD4968" w:rsidRPr="00785A67" w:rsidRDefault="00AD4968" w:rsidP="00AD496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85A67">
              <w:rPr>
                <w:rFonts w:cstheme="minorHAnsi"/>
                <w:sz w:val="18"/>
                <w:szCs w:val="18"/>
              </w:rPr>
              <w:t>Can engineering</w:t>
            </w:r>
            <w:r w:rsidR="00BD6254" w:rsidRPr="00785A67">
              <w:rPr>
                <w:rFonts w:cstheme="minorHAnsi"/>
                <w:sz w:val="18"/>
                <w:szCs w:val="18"/>
              </w:rPr>
              <w:t xml:space="preserve"> risk</w:t>
            </w:r>
            <w:r w:rsidRPr="00785A67">
              <w:rPr>
                <w:rFonts w:cstheme="minorHAnsi"/>
                <w:sz w:val="18"/>
                <w:szCs w:val="18"/>
              </w:rPr>
              <w:t xml:space="preserve"> controls be further </w:t>
            </w:r>
            <w:r w:rsidR="00BD6254" w:rsidRPr="00785A67">
              <w:rPr>
                <w:rFonts w:cstheme="minorHAnsi"/>
                <w:sz w:val="18"/>
                <w:szCs w:val="18"/>
              </w:rPr>
              <w:t>implemented?</w:t>
            </w:r>
          </w:p>
        </w:tc>
        <w:tc>
          <w:tcPr>
            <w:tcW w:w="1276" w:type="dxa"/>
            <w:gridSpan w:val="3"/>
            <w:shd w:val="clear" w:color="auto" w:fill="D9D9D9" w:themeFill="background1" w:themeFillShade="D9"/>
          </w:tcPr>
          <w:p w14:paraId="32B70A1A" w14:textId="77777777" w:rsidR="00AD4968" w:rsidRPr="00785A67" w:rsidRDefault="00AD4968" w:rsidP="00AD496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785A67">
              <w:rPr>
                <w:rFonts w:cstheme="minorHAnsi"/>
                <w:b/>
                <w:bCs/>
                <w:sz w:val="16"/>
                <w:szCs w:val="16"/>
              </w:rPr>
              <w:t>Yes</w:t>
            </w:r>
          </w:p>
        </w:tc>
        <w:tc>
          <w:tcPr>
            <w:tcW w:w="992" w:type="dxa"/>
          </w:tcPr>
          <w:p w14:paraId="330B5C57" w14:textId="77777777" w:rsidR="00AD4968" w:rsidRPr="00785A67" w:rsidRDefault="00AD4968" w:rsidP="00E014C9">
            <w:pPr>
              <w:rPr>
                <w:rFonts w:cstheme="minorHAnsi"/>
              </w:rPr>
            </w:pPr>
          </w:p>
        </w:tc>
        <w:tc>
          <w:tcPr>
            <w:tcW w:w="4553" w:type="dxa"/>
            <w:gridSpan w:val="7"/>
            <w:vMerge w:val="restart"/>
          </w:tcPr>
          <w:p w14:paraId="55E247BA" w14:textId="77777777" w:rsidR="00AD4968" w:rsidRPr="00785A67" w:rsidRDefault="00AD4968" w:rsidP="00E014C9">
            <w:pPr>
              <w:rPr>
                <w:rFonts w:cstheme="minorHAnsi"/>
              </w:rPr>
            </w:pPr>
          </w:p>
        </w:tc>
      </w:tr>
      <w:tr w:rsidR="00AD4968" w:rsidRPr="00785A67" w14:paraId="76A0845B" w14:textId="77777777" w:rsidTr="00550177">
        <w:tblPrEx>
          <w:jc w:val="left"/>
        </w:tblPrEx>
        <w:trPr>
          <w:trHeight w:val="268"/>
        </w:trPr>
        <w:tc>
          <w:tcPr>
            <w:tcW w:w="3396" w:type="dxa"/>
            <w:gridSpan w:val="4"/>
            <w:vMerge/>
          </w:tcPr>
          <w:p w14:paraId="7AE57CA4" w14:textId="77777777" w:rsidR="00AD4968" w:rsidRPr="00785A67" w:rsidRDefault="00AD4968" w:rsidP="00E014C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shd w:val="clear" w:color="auto" w:fill="D9D9D9" w:themeFill="background1" w:themeFillShade="D9"/>
          </w:tcPr>
          <w:p w14:paraId="50EB93F1" w14:textId="77777777" w:rsidR="00AD4968" w:rsidRPr="00785A67" w:rsidRDefault="00AD4968" w:rsidP="00AD496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785A67">
              <w:rPr>
                <w:rFonts w:cstheme="minorHAnsi"/>
                <w:b/>
                <w:bCs/>
                <w:sz w:val="16"/>
                <w:szCs w:val="16"/>
              </w:rPr>
              <w:t>No</w:t>
            </w:r>
          </w:p>
        </w:tc>
        <w:tc>
          <w:tcPr>
            <w:tcW w:w="992" w:type="dxa"/>
          </w:tcPr>
          <w:p w14:paraId="789761D5" w14:textId="77777777" w:rsidR="00AD4968" w:rsidRPr="00785A67" w:rsidRDefault="00AD4968" w:rsidP="00E014C9">
            <w:pPr>
              <w:rPr>
                <w:rFonts w:cstheme="minorHAnsi"/>
              </w:rPr>
            </w:pPr>
          </w:p>
        </w:tc>
        <w:tc>
          <w:tcPr>
            <w:tcW w:w="4553" w:type="dxa"/>
            <w:gridSpan w:val="7"/>
            <w:vMerge/>
          </w:tcPr>
          <w:p w14:paraId="62912E0D" w14:textId="77777777" w:rsidR="00AD4968" w:rsidRPr="00785A67" w:rsidRDefault="00AD4968" w:rsidP="00E014C9">
            <w:pPr>
              <w:rPr>
                <w:rFonts w:cstheme="minorHAnsi"/>
              </w:rPr>
            </w:pPr>
          </w:p>
        </w:tc>
      </w:tr>
      <w:tr w:rsidR="00AD4968" w:rsidRPr="00785A67" w14:paraId="2DE57A7B" w14:textId="77777777" w:rsidTr="00550177">
        <w:tblPrEx>
          <w:jc w:val="left"/>
        </w:tblPrEx>
        <w:trPr>
          <w:trHeight w:val="268"/>
        </w:trPr>
        <w:tc>
          <w:tcPr>
            <w:tcW w:w="3396" w:type="dxa"/>
            <w:gridSpan w:val="4"/>
            <w:vMerge/>
          </w:tcPr>
          <w:p w14:paraId="07029CE2" w14:textId="77777777" w:rsidR="00AD4968" w:rsidRPr="00785A67" w:rsidRDefault="00AD4968" w:rsidP="00E014C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shd w:val="clear" w:color="auto" w:fill="D9D9D9" w:themeFill="background1" w:themeFillShade="D9"/>
          </w:tcPr>
          <w:p w14:paraId="0A494D77" w14:textId="65338671" w:rsidR="00AD4968" w:rsidRPr="00785A67" w:rsidRDefault="00AD4968" w:rsidP="00AD496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785A67">
              <w:rPr>
                <w:rFonts w:cstheme="minorHAnsi"/>
                <w:b/>
                <w:bCs/>
                <w:sz w:val="16"/>
                <w:szCs w:val="16"/>
              </w:rPr>
              <w:t>N/A</w:t>
            </w:r>
          </w:p>
        </w:tc>
        <w:tc>
          <w:tcPr>
            <w:tcW w:w="992" w:type="dxa"/>
          </w:tcPr>
          <w:p w14:paraId="392D8D05" w14:textId="77777777" w:rsidR="00AD4968" w:rsidRPr="00785A67" w:rsidRDefault="00AD4968" w:rsidP="00E014C9">
            <w:pPr>
              <w:rPr>
                <w:rFonts w:cstheme="minorHAnsi"/>
              </w:rPr>
            </w:pPr>
          </w:p>
        </w:tc>
        <w:tc>
          <w:tcPr>
            <w:tcW w:w="4553" w:type="dxa"/>
            <w:gridSpan w:val="7"/>
            <w:vMerge/>
          </w:tcPr>
          <w:p w14:paraId="2387DAE6" w14:textId="77777777" w:rsidR="00AD4968" w:rsidRPr="00785A67" w:rsidRDefault="00AD4968" w:rsidP="00E014C9">
            <w:pPr>
              <w:rPr>
                <w:rFonts w:cstheme="minorHAnsi"/>
              </w:rPr>
            </w:pPr>
          </w:p>
        </w:tc>
      </w:tr>
    </w:tbl>
    <w:p w14:paraId="1AF8F3E7" w14:textId="5887BF44" w:rsidR="00550177" w:rsidRPr="00785A67" w:rsidRDefault="00550177">
      <w:pPr>
        <w:rPr>
          <w:rFonts w:cstheme="minorHAnsi"/>
        </w:rPr>
      </w:pPr>
    </w:p>
    <w:p w14:paraId="6AC17795" w14:textId="77777777" w:rsidR="00550177" w:rsidRPr="00785A67" w:rsidRDefault="00550177">
      <w:pPr>
        <w:rPr>
          <w:rFonts w:cstheme="minorHAnsi"/>
        </w:rPr>
      </w:pPr>
      <w:r w:rsidRPr="00785A67">
        <w:rPr>
          <w:rFonts w:cstheme="minorHAnsi"/>
        </w:rPr>
        <w:br w:type="page"/>
      </w:r>
    </w:p>
    <w:p w14:paraId="4B495D29" w14:textId="77777777" w:rsidR="00550177" w:rsidRPr="00785A67" w:rsidRDefault="00550177">
      <w:pPr>
        <w:rPr>
          <w:rFonts w:cstheme="minorHAnsi"/>
        </w:rPr>
      </w:pPr>
    </w:p>
    <w:tbl>
      <w:tblPr>
        <w:tblStyle w:val="TableGrid"/>
        <w:tblW w:w="10217" w:type="dxa"/>
        <w:jc w:val="center"/>
        <w:tblLayout w:type="fixed"/>
        <w:tblLook w:val="04A0" w:firstRow="1" w:lastRow="0" w:firstColumn="1" w:lastColumn="0" w:noHBand="0" w:noVBand="1"/>
      </w:tblPr>
      <w:tblGrid>
        <w:gridCol w:w="1133"/>
        <w:gridCol w:w="1136"/>
        <w:gridCol w:w="1136"/>
        <w:gridCol w:w="1136"/>
        <w:gridCol w:w="1135"/>
        <w:gridCol w:w="1136"/>
        <w:gridCol w:w="1122"/>
        <w:gridCol w:w="13"/>
        <w:gridCol w:w="1135"/>
        <w:gridCol w:w="1135"/>
      </w:tblGrid>
      <w:tr w:rsidR="00E3717D" w:rsidRPr="00785A67" w14:paraId="00821450" w14:textId="77777777" w:rsidTr="00BD6254">
        <w:trPr>
          <w:jc w:val="center"/>
        </w:trPr>
        <w:tc>
          <w:tcPr>
            <w:tcW w:w="10217" w:type="dxa"/>
            <w:gridSpan w:val="10"/>
            <w:shd w:val="clear" w:color="auto" w:fill="D9D9D9" w:themeFill="background1" w:themeFillShade="D9"/>
          </w:tcPr>
          <w:p w14:paraId="18228CD9" w14:textId="14CA7DD1" w:rsidR="00E3717D" w:rsidRPr="00785A67" w:rsidRDefault="00E3717D" w:rsidP="00583EA1">
            <w:pPr>
              <w:tabs>
                <w:tab w:val="left" w:pos="8931"/>
              </w:tabs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85A67">
              <w:rPr>
                <w:rFonts w:cstheme="minorHAnsi"/>
                <w:b/>
                <w:bCs/>
                <w:sz w:val="18"/>
                <w:szCs w:val="18"/>
              </w:rPr>
              <w:t xml:space="preserve">PPE </w:t>
            </w:r>
            <w:r w:rsidR="00121487" w:rsidRPr="00785A67">
              <w:rPr>
                <w:rFonts w:cstheme="minorHAnsi"/>
                <w:b/>
                <w:bCs/>
                <w:sz w:val="18"/>
                <w:szCs w:val="18"/>
              </w:rPr>
              <w:t>r</w:t>
            </w:r>
            <w:r w:rsidRPr="00785A67">
              <w:rPr>
                <w:rFonts w:cstheme="minorHAnsi"/>
                <w:b/>
                <w:bCs/>
                <w:sz w:val="18"/>
                <w:szCs w:val="18"/>
              </w:rPr>
              <w:t>equirements (</w:t>
            </w:r>
            <w:r w:rsidR="00121487" w:rsidRPr="00785A67">
              <w:rPr>
                <w:rFonts w:cstheme="minorHAnsi"/>
                <w:b/>
                <w:bCs/>
                <w:sz w:val="18"/>
                <w:szCs w:val="18"/>
              </w:rPr>
              <w:t>m</w:t>
            </w:r>
            <w:r w:rsidR="00087568" w:rsidRPr="00785A67">
              <w:rPr>
                <w:rFonts w:cstheme="minorHAnsi"/>
                <w:b/>
                <w:bCs/>
                <w:sz w:val="18"/>
                <w:szCs w:val="18"/>
              </w:rPr>
              <w:t>ark</w:t>
            </w:r>
            <w:r w:rsidRPr="00785A67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121487" w:rsidRPr="00785A67">
              <w:rPr>
                <w:rFonts w:cstheme="minorHAnsi"/>
                <w:b/>
                <w:bCs/>
                <w:sz w:val="18"/>
                <w:szCs w:val="18"/>
              </w:rPr>
              <w:t>a</w:t>
            </w:r>
            <w:r w:rsidRPr="00785A67">
              <w:rPr>
                <w:rFonts w:cstheme="minorHAnsi"/>
                <w:b/>
                <w:bCs/>
                <w:sz w:val="18"/>
                <w:szCs w:val="18"/>
              </w:rPr>
              <w:t>s appropriate)</w:t>
            </w:r>
          </w:p>
        </w:tc>
      </w:tr>
      <w:tr w:rsidR="00BD6254" w:rsidRPr="00785A67" w14:paraId="43080977" w14:textId="77777777" w:rsidTr="001D7664">
        <w:trPr>
          <w:trHeight w:val="1003"/>
          <w:jc w:val="center"/>
        </w:trPr>
        <w:tc>
          <w:tcPr>
            <w:tcW w:w="1133" w:type="dxa"/>
            <w:vAlign w:val="center"/>
          </w:tcPr>
          <w:p w14:paraId="43B4A9E2" w14:textId="321BA67F" w:rsidR="00BD6254" w:rsidRPr="00785A67" w:rsidRDefault="00BD6254" w:rsidP="005E2809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  <w:r w:rsidRPr="00785A67">
              <w:rPr>
                <w:rFonts w:cstheme="minorHAnsi"/>
                <w:noProof/>
                <w:sz w:val="12"/>
                <w:szCs w:val="12"/>
              </w:rPr>
              <w:drawing>
                <wp:inline distT="0" distB="0" distL="0" distR="0" wp14:anchorId="69CF1EE4" wp14:editId="49E0F8FA">
                  <wp:extent cx="457200" cy="457200"/>
                  <wp:effectExtent l="0" t="0" r="0" b="0"/>
                  <wp:docPr id="32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918B2B-34C9-458A-B150-18DC3588275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6">
                            <a:extLst>
                              <a:ext uri="{FF2B5EF4-FFF2-40B4-BE49-F238E27FC236}">
                                <a16:creationId xmlns:a16="http://schemas.microsoft.com/office/drawing/2014/main" id="{FF918B2B-34C9-458A-B150-18DC358827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0B482B" w14:textId="5E70B471" w:rsidR="00BD6254" w:rsidRPr="00785A67" w:rsidRDefault="00BD6254" w:rsidP="005E2809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  <w:r w:rsidRPr="00785A67">
              <w:rPr>
                <w:rFonts w:cstheme="minorHAnsi"/>
                <w:sz w:val="12"/>
                <w:szCs w:val="12"/>
              </w:rPr>
              <w:t>Ear defenders</w:t>
            </w:r>
          </w:p>
        </w:tc>
        <w:tc>
          <w:tcPr>
            <w:tcW w:w="1136" w:type="dxa"/>
            <w:vAlign w:val="center"/>
          </w:tcPr>
          <w:p w14:paraId="165B92E7" w14:textId="77777777" w:rsidR="00BD6254" w:rsidRPr="00785A67" w:rsidRDefault="00BD6254" w:rsidP="00BD6254">
            <w:pPr>
              <w:tabs>
                <w:tab w:val="left" w:pos="8931"/>
              </w:tabs>
              <w:jc w:val="center"/>
              <w:rPr>
                <w:rFonts w:cstheme="minorHAnsi"/>
                <w:sz w:val="16"/>
                <w:szCs w:val="16"/>
              </w:rPr>
            </w:pPr>
            <w:r w:rsidRPr="00785A67">
              <w:rPr>
                <w:rFonts w:cstheme="minorHAnsi"/>
                <w:noProof/>
              </w:rPr>
              <w:drawing>
                <wp:inline distT="0" distB="0" distL="0" distR="0" wp14:anchorId="196F12F1" wp14:editId="5536684A">
                  <wp:extent cx="457200" cy="457200"/>
                  <wp:effectExtent l="0" t="0" r="0" b="0"/>
                  <wp:docPr id="33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918B2B-34C9-458A-B150-18DC3588275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6">
                            <a:extLst>
                              <a:ext uri="{FF2B5EF4-FFF2-40B4-BE49-F238E27FC236}">
                                <a16:creationId xmlns:a16="http://schemas.microsoft.com/office/drawing/2014/main" id="{FF918B2B-34C9-458A-B150-18DC358827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10D832" w14:textId="521F64E9" w:rsidR="00BD6254" w:rsidRPr="00785A67" w:rsidRDefault="00BD6254" w:rsidP="00BD6254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  <w:r w:rsidRPr="00785A67">
              <w:rPr>
                <w:rFonts w:cstheme="minorHAnsi"/>
                <w:sz w:val="12"/>
                <w:szCs w:val="12"/>
              </w:rPr>
              <w:t>Footwear</w:t>
            </w:r>
          </w:p>
        </w:tc>
        <w:tc>
          <w:tcPr>
            <w:tcW w:w="1136" w:type="dxa"/>
            <w:vAlign w:val="center"/>
          </w:tcPr>
          <w:p w14:paraId="25D35D5F" w14:textId="77777777" w:rsidR="00BD6254" w:rsidRPr="00785A67" w:rsidRDefault="00BD6254" w:rsidP="00BD6254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  <w:r w:rsidRPr="00785A67">
              <w:rPr>
                <w:rFonts w:cstheme="minorHAnsi"/>
                <w:noProof/>
                <w:sz w:val="12"/>
                <w:szCs w:val="12"/>
              </w:rPr>
              <w:drawing>
                <wp:inline distT="0" distB="0" distL="0" distR="0" wp14:anchorId="183A4F3F" wp14:editId="0FFECFCC">
                  <wp:extent cx="457200" cy="457200"/>
                  <wp:effectExtent l="0" t="0" r="0" b="0"/>
                  <wp:docPr id="34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918B2B-34C9-458A-B150-18DC3588275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6">
                            <a:extLst>
                              <a:ext uri="{FF2B5EF4-FFF2-40B4-BE49-F238E27FC236}">
                                <a16:creationId xmlns:a16="http://schemas.microsoft.com/office/drawing/2014/main" id="{FF918B2B-34C9-458A-B150-18DC358827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42B9E6" w14:textId="38B1CE0B" w:rsidR="00BD6254" w:rsidRPr="00785A67" w:rsidRDefault="00BD6254" w:rsidP="00BD6254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  <w:r w:rsidRPr="00785A67">
              <w:rPr>
                <w:rFonts w:cstheme="minorHAnsi"/>
                <w:sz w:val="12"/>
                <w:szCs w:val="12"/>
              </w:rPr>
              <w:t>Gloves</w:t>
            </w:r>
          </w:p>
        </w:tc>
        <w:tc>
          <w:tcPr>
            <w:tcW w:w="1136" w:type="dxa"/>
            <w:vAlign w:val="center"/>
          </w:tcPr>
          <w:p w14:paraId="44A131AC" w14:textId="77777777" w:rsidR="00BD6254" w:rsidRPr="00785A67" w:rsidRDefault="00BD6254" w:rsidP="00BD6254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  <w:r w:rsidRPr="00785A67">
              <w:rPr>
                <w:rFonts w:cstheme="minorHAnsi"/>
                <w:noProof/>
                <w:sz w:val="12"/>
                <w:szCs w:val="12"/>
              </w:rPr>
              <w:drawing>
                <wp:inline distT="0" distB="0" distL="0" distR="0" wp14:anchorId="26C05946" wp14:editId="3C2DA0E1">
                  <wp:extent cx="457200" cy="457200"/>
                  <wp:effectExtent l="0" t="0" r="0" b="0"/>
                  <wp:docPr id="35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918B2B-34C9-458A-B150-18DC3588275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6">
                            <a:extLst>
                              <a:ext uri="{FF2B5EF4-FFF2-40B4-BE49-F238E27FC236}">
                                <a16:creationId xmlns:a16="http://schemas.microsoft.com/office/drawing/2014/main" id="{FF918B2B-34C9-458A-B150-18DC358827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E28E30" w14:textId="76FB6E38" w:rsidR="00BD6254" w:rsidRPr="00785A67" w:rsidRDefault="00BD6254" w:rsidP="00BD6254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  <w:r w:rsidRPr="00785A67">
              <w:rPr>
                <w:rFonts w:cstheme="minorHAnsi"/>
                <w:sz w:val="12"/>
                <w:szCs w:val="12"/>
              </w:rPr>
              <w:t>Googles</w:t>
            </w:r>
          </w:p>
        </w:tc>
        <w:tc>
          <w:tcPr>
            <w:tcW w:w="1135" w:type="dxa"/>
            <w:vAlign w:val="center"/>
          </w:tcPr>
          <w:p w14:paraId="6E5057A4" w14:textId="77777777" w:rsidR="00BD6254" w:rsidRPr="00785A67" w:rsidRDefault="00BD6254" w:rsidP="00BD6254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  <w:r w:rsidRPr="00785A67">
              <w:rPr>
                <w:rFonts w:cstheme="minorHAnsi"/>
                <w:noProof/>
                <w:sz w:val="12"/>
                <w:szCs w:val="12"/>
              </w:rPr>
              <w:drawing>
                <wp:inline distT="0" distB="0" distL="0" distR="0" wp14:anchorId="628AD979" wp14:editId="03C5DC1D">
                  <wp:extent cx="457200" cy="457200"/>
                  <wp:effectExtent l="0" t="0" r="0" b="0"/>
                  <wp:docPr id="36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918B2B-34C9-458A-B150-18DC3588275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6">
                            <a:extLst>
                              <a:ext uri="{FF2B5EF4-FFF2-40B4-BE49-F238E27FC236}">
                                <a16:creationId xmlns:a16="http://schemas.microsoft.com/office/drawing/2014/main" id="{FF918B2B-34C9-458A-B150-18DC358827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97594EB" w14:textId="1B3F32C1" w:rsidR="00BD6254" w:rsidRPr="00785A67" w:rsidRDefault="00BD6254" w:rsidP="00BD6254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  <w:r w:rsidRPr="00785A67">
              <w:rPr>
                <w:rFonts w:cstheme="minorHAnsi"/>
                <w:sz w:val="12"/>
                <w:szCs w:val="12"/>
              </w:rPr>
              <w:t>Overalls</w:t>
            </w:r>
          </w:p>
        </w:tc>
        <w:tc>
          <w:tcPr>
            <w:tcW w:w="1136" w:type="dxa"/>
            <w:vAlign w:val="center"/>
          </w:tcPr>
          <w:p w14:paraId="0CD84188" w14:textId="77777777" w:rsidR="00BD6254" w:rsidRPr="00785A67" w:rsidRDefault="00BD6254" w:rsidP="00BD6254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  <w:r w:rsidRPr="00785A67">
              <w:rPr>
                <w:rFonts w:cstheme="minorHAnsi"/>
                <w:noProof/>
                <w:sz w:val="12"/>
                <w:szCs w:val="12"/>
              </w:rPr>
              <w:drawing>
                <wp:inline distT="0" distB="0" distL="0" distR="0" wp14:anchorId="1E180413" wp14:editId="1A611270">
                  <wp:extent cx="457200" cy="457200"/>
                  <wp:effectExtent l="0" t="0" r="0" b="0"/>
                  <wp:docPr id="37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918B2B-34C9-458A-B150-18DC3588275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6">
                            <a:extLst>
                              <a:ext uri="{FF2B5EF4-FFF2-40B4-BE49-F238E27FC236}">
                                <a16:creationId xmlns:a16="http://schemas.microsoft.com/office/drawing/2014/main" id="{FF918B2B-34C9-458A-B150-18DC358827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DEA7CD" w14:textId="5F56C031" w:rsidR="00BD6254" w:rsidRPr="00785A67" w:rsidRDefault="00BD6254" w:rsidP="00BD6254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  <w:r w:rsidRPr="00785A67">
              <w:rPr>
                <w:rFonts w:cstheme="minorHAnsi"/>
                <w:sz w:val="12"/>
                <w:szCs w:val="12"/>
              </w:rPr>
              <w:t>Respiratory</w:t>
            </w:r>
          </w:p>
        </w:tc>
        <w:tc>
          <w:tcPr>
            <w:tcW w:w="1135" w:type="dxa"/>
            <w:gridSpan w:val="2"/>
            <w:vAlign w:val="center"/>
          </w:tcPr>
          <w:p w14:paraId="5644EED4" w14:textId="77777777" w:rsidR="00BD6254" w:rsidRPr="00785A67" w:rsidRDefault="00BD6254" w:rsidP="00BD6254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  <w:r w:rsidRPr="00785A67">
              <w:rPr>
                <w:rFonts w:cstheme="minorHAnsi"/>
                <w:noProof/>
                <w:sz w:val="12"/>
                <w:szCs w:val="12"/>
              </w:rPr>
              <w:drawing>
                <wp:inline distT="0" distB="0" distL="0" distR="0" wp14:anchorId="4F8E7A7C" wp14:editId="27FDB9FF">
                  <wp:extent cx="457200" cy="457200"/>
                  <wp:effectExtent l="0" t="0" r="0" b="0"/>
                  <wp:docPr id="38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918B2B-34C9-458A-B150-18DC3588275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6">
                            <a:extLst>
                              <a:ext uri="{FF2B5EF4-FFF2-40B4-BE49-F238E27FC236}">
                                <a16:creationId xmlns:a16="http://schemas.microsoft.com/office/drawing/2014/main" id="{FF918B2B-34C9-458A-B150-18DC3588275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D858A9" w14:textId="2D8B2EC8" w:rsidR="00BD6254" w:rsidRPr="00785A67" w:rsidRDefault="00BD6254" w:rsidP="00BD6254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  <w:r w:rsidRPr="00785A67">
              <w:rPr>
                <w:rFonts w:cstheme="minorHAnsi"/>
                <w:sz w:val="12"/>
                <w:szCs w:val="12"/>
              </w:rPr>
              <w:t>Face protection</w:t>
            </w:r>
          </w:p>
        </w:tc>
        <w:tc>
          <w:tcPr>
            <w:tcW w:w="1135" w:type="dxa"/>
            <w:vMerge w:val="restart"/>
            <w:shd w:val="clear" w:color="auto" w:fill="D9D9D9" w:themeFill="background1" w:themeFillShade="D9"/>
            <w:vAlign w:val="center"/>
          </w:tcPr>
          <w:p w14:paraId="2B622A12" w14:textId="1864E859" w:rsidR="00BD6254" w:rsidRPr="00785A67" w:rsidRDefault="00BD6254" w:rsidP="005E2809">
            <w:pPr>
              <w:tabs>
                <w:tab w:val="left" w:pos="8931"/>
              </w:tabs>
              <w:jc w:val="center"/>
              <w:rPr>
                <w:rFonts w:cstheme="minorHAnsi"/>
                <w:b/>
                <w:bCs/>
                <w:sz w:val="12"/>
                <w:szCs w:val="12"/>
              </w:rPr>
            </w:pPr>
          </w:p>
          <w:p w14:paraId="0CCE2889" w14:textId="3EAE0EFA" w:rsidR="00BD6254" w:rsidRPr="00785A67" w:rsidRDefault="00BD6254" w:rsidP="005E2809">
            <w:pPr>
              <w:tabs>
                <w:tab w:val="left" w:pos="8931"/>
              </w:tabs>
              <w:jc w:val="center"/>
              <w:rPr>
                <w:rFonts w:cstheme="minorHAnsi"/>
                <w:b/>
                <w:bCs/>
                <w:sz w:val="12"/>
                <w:szCs w:val="12"/>
              </w:rPr>
            </w:pPr>
            <w:r w:rsidRPr="00785A67">
              <w:rPr>
                <w:rFonts w:cstheme="minorHAnsi"/>
                <w:b/>
                <w:bCs/>
                <w:sz w:val="12"/>
                <w:szCs w:val="12"/>
              </w:rPr>
              <w:t>Others (please specify)</w:t>
            </w:r>
          </w:p>
        </w:tc>
        <w:tc>
          <w:tcPr>
            <w:tcW w:w="1135" w:type="dxa"/>
            <w:vMerge w:val="restart"/>
            <w:vAlign w:val="center"/>
          </w:tcPr>
          <w:p w14:paraId="10CDD243" w14:textId="0E48816A" w:rsidR="00BD6254" w:rsidRPr="00785A67" w:rsidRDefault="00BD6254" w:rsidP="005E2809">
            <w:pPr>
              <w:tabs>
                <w:tab w:val="left" w:pos="8931"/>
              </w:tabs>
              <w:jc w:val="center"/>
              <w:rPr>
                <w:rFonts w:cstheme="minorHAnsi"/>
                <w:sz w:val="12"/>
                <w:szCs w:val="12"/>
              </w:rPr>
            </w:pPr>
          </w:p>
        </w:tc>
      </w:tr>
      <w:tr w:rsidR="00BD6254" w:rsidRPr="00785A67" w14:paraId="04FB8C27" w14:textId="77777777" w:rsidTr="001D7664">
        <w:trPr>
          <w:jc w:val="center"/>
        </w:trPr>
        <w:tc>
          <w:tcPr>
            <w:tcW w:w="1133" w:type="dxa"/>
            <w:vAlign w:val="center"/>
          </w:tcPr>
          <w:p w14:paraId="5A906E8B" w14:textId="13393325" w:rsidR="00BD6254" w:rsidRPr="00785A67" w:rsidRDefault="00BD6254" w:rsidP="00087568">
            <w:pPr>
              <w:tabs>
                <w:tab w:val="left" w:pos="8931"/>
              </w:tabs>
              <w:jc w:val="center"/>
              <w:rPr>
                <w:rFonts w:cstheme="minorHAnsi"/>
              </w:rPr>
            </w:pPr>
          </w:p>
        </w:tc>
        <w:tc>
          <w:tcPr>
            <w:tcW w:w="1136" w:type="dxa"/>
            <w:vAlign w:val="center"/>
          </w:tcPr>
          <w:p w14:paraId="71EDA322" w14:textId="77777777" w:rsidR="00BD6254" w:rsidRPr="00785A67" w:rsidRDefault="00BD6254" w:rsidP="00087568">
            <w:pPr>
              <w:tabs>
                <w:tab w:val="left" w:pos="8931"/>
              </w:tabs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44984AFC" w14:textId="77777777" w:rsidR="00BD6254" w:rsidRPr="00785A67" w:rsidRDefault="00BD6254" w:rsidP="00087568">
            <w:pPr>
              <w:tabs>
                <w:tab w:val="left" w:pos="8931"/>
              </w:tabs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2181744C" w14:textId="77777777" w:rsidR="00BD6254" w:rsidRPr="00785A67" w:rsidRDefault="00BD6254" w:rsidP="00087568">
            <w:pPr>
              <w:tabs>
                <w:tab w:val="left" w:pos="8931"/>
              </w:tabs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5" w:type="dxa"/>
            <w:vAlign w:val="center"/>
          </w:tcPr>
          <w:p w14:paraId="7E575DC6" w14:textId="77777777" w:rsidR="00BD6254" w:rsidRPr="00785A67" w:rsidRDefault="00BD6254" w:rsidP="00087568">
            <w:pPr>
              <w:tabs>
                <w:tab w:val="left" w:pos="8931"/>
              </w:tabs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14:paraId="78B570C8" w14:textId="77777777" w:rsidR="00BD6254" w:rsidRPr="00785A67" w:rsidRDefault="00BD6254" w:rsidP="00087568">
            <w:pPr>
              <w:tabs>
                <w:tab w:val="left" w:pos="8931"/>
              </w:tabs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5" w:type="dxa"/>
            <w:gridSpan w:val="2"/>
            <w:vAlign w:val="center"/>
          </w:tcPr>
          <w:p w14:paraId="63B4B299" w14:textId="77777777" w:rsidR="00BD6254" w:rsidRPr="00785A67" w:rsidRDefault="00BD6254" w:rsidP="00087568">
            <w:pPr>
              <w:tabs>
                <w:tab w:val="left" w:pos="8931"/>
              </w:tabs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5" w:type="dxa"/>
            <w:vMerge/>
            <w:shd w:val="clear" w:color="auto" w:fill="D9D9D9" w:themeFill="background1" w:themeFillShade="D9"/>
            <w:vAlign w:val="center"/>
          </w:tcPr>
          <w:p w14:paraId="263480DC" w14:textId="77777777" w:rsidR="00BD6254" w:rsidRPr="00785A67" w:rsidRDefault="00BD6254" w:rsidP="00087568">
            <w:pPr>
              <w:tabs>
                <w:tab w:val="left" w:pos="8931"/>
              </w:tabs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5" w:type="dxa"/>
            <w:vMerge/>
            <w:vAlign w:val="center"/>
          </w:tcPr>
          <w:p w14:paraId="47403344" w14:textId="77777777" w:rsidR="00BD6254" w:rsidRPr="00785A67" w:rsidRDefault="00BD6254" w:rsidP="00087568">
            <w:pPr>
              <w:tabs>
                <w:tab w:val="left" w:pos="8931"/>
              </w:tabs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3D2AB2" w:rsidRPr="00785A67" w14:paraId="17E010F2" w14:textId="77777777" w:rsidTr="00D56951">
        <w:trPr>
          <w:jc w:val="center"/>
        </w:trPr>
        <w:tc>
          <w:tcPr>
            <w:tcW w:w="10217" w:type="dxa"/>
            <w:gridSpan w:val="10"/>
            <w:shd w:val="clear" w:color="auto" w:fill="D9D9D9" w:themeFill="background1" w:themeFillShade="D9"/>
          </w:tcPr>
          <w:p w14:paraId="230942B3" w14:textId="77777777" w:rsidR="003D2AB2" w:rsidRPr="00785A67" w:rsidRDefault="003D2AB2" w:rsidP="003D2AB2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85A67">
              <w:rPr>
                <w:rFonts w:cstheme="minorHAnsi"/>
                <w:b/>
                <w:bCs/>
                <w:sz w:val="18"/>
                <w:szCs w:val="18"/>
              </w:rPr>
              <w:t>Assessment of substance – Residual risk level (mark as appropriate)</w:t>
            </w:r>
          </w:p>
          <w:p w14:paraId="6D2D9D39" w14:textId="77777777" w:rsidR="00550177" w:rsidRPr="00785A67" w:rsidRDefault="00550177" w:rsidP="003D2AB2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09F5774A" w14:textId="77777777" w:rsidR="00550177" w:rsidRPr="00785A67" w:rsidRDefault="00550177" w:rsidP="00550177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85A67">
              <w:rPr>
                <w:rFonts w:cstheme="minorHAnsi"/>
                <w:sz w:val="16"/>
                <w:szCs w:val="16"/>
              </w:rPr>
              <w:t>Substance storage requirements, spillage requirements, waste disposal requirements, emergency procedures and workplace exposure limits have been considered and are documented on the attached Material safety data sheet.</w:t>
            </w:r>
          </w:p>
          <w:p w14:paraId="0BFD84E6" w14:textId="355085E6" w:rsidR="00550177" w:rsidRPr="00785A67" w:rsidRDefault="00550177" w:rsidP="003D2AB2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3D2AB2" w:rsidRPr="00785A67" w14:paraId="6D5930A2" w14:textId="77777777" w:rsidTr="00550177">
        <w:trPr>
          <w:jc w:val="center"/>
        </w:trPr>
        <w:tc>
          <w:tcPr>
            <w:tcW w:w="7934" w:type="dxa"/>
            <w:gridSpan w:val="7"/>
            <w:shd w:val="clear" w:color="auto" w:fill="00B050"/>
          </w:tcPr>
          <w:p w14:paraId="09F6DFE5" w14:textId="416ECE4B" w:rsidR="003D2AB2" w:rsidRPr="00785A67" w:rsidRDefault="003D2AB2" w:rsidP="003D2AB2">
            <w:pPr>
              <w:tabs>
                <w:tab w:val="left" w:pos="4284"/>
              </w:tabs>
              <w:rPr>
                <w:rFonts w:cstheme="minorHAnsi"/>
                <w:sz w:val="16"/>
                <w:szCs w:val="16"/>
              </w:rPr>
            </w:pPr>
            <w:r w:rsidRPr="00785A67">
              <w:rPr>
                <w:rFonts w:cstheme="minorHAnsi"/>
                <w:sz w:val="16"/>
                <w:szCs w:val="16"/>
              </w:rPr>
              <w:t>Not considered hazardous under normal conditions</w:t>
            </w:r>
            <w:r w:rsidRPr="00785A67">
              <w:rPr>
                <w:rFonts w:cstheme="minorHAnsi"/>
                <w:sz w:val="16"/>
                <w:szCs w:val="16"/>
              </w:rPr>
              <w:tab/>
            </w:r>
          </w:p>
        </w:tc>
        <w:tc>
          <w:tcPr>
            <w:tcW w:w="2283" w:type="dxa"/>
            <w:gridSpan w:val="3"/>
          </w:tcPr>
          <w:p w14:paraId="5EF80EB5" w14:textId="77777777" w:rsidR="003D2AB2" w:rsidRPr="00785A67" w:rsidRDefault="003D2AB2">
            <w:pPr>
              <w:rPr>
                <w:rFonts w:cstheme="minorHAnsi"/>
              </w:rPr>
            </w:pPr>
          </w:p>
        </w:tc>
      </w:tr>
      <w:tr w:rsidR="003D2AB2" w:rsidRPr="00785A67" w14:paraId="35DA52DC" w14:textId="77777777" w:rsidTr="00550177">
        <w:trPr>
          <w:jc w:val="center"/>
        </w:trPr>
        <w:tc>
          <w:tcPr>
            <w:tcW w:w="7934" w:type="dxa"/>
            <w:gridSpan w:val="7"/>
            <w:shd w:val="clear" w:color="auto" w:fill="92D050"/>
          </w:tcPr>
          <w:p w14:paraId="11ABB2DC" w14:textId="37055CCE" w:rsidR="003D2AB2" w:rsidRPr="00785A67" w:rsidRDefault="003D2AB2">
            <w:pPr>
              <w:rPr>
                <w:rFonts w:cstheme="minorHAnsi"/>
                <w:sz w:val="16"/>
                <w:szCs w:val="16"/>
              </w:rPr>
            </w:pPr>
            <w:r w:rsidRPr="00785A67">
              <w:rPr>
                <w:rFonts w:cstheme="minorHAnsi"/>
                <w:sz w:val="16"/>
                <w:szCs w:val="16"/>
              </w:rPr>
              <w:t>Considered to pose slight risk to health if assessment and relevant controls not followed</w:t>
            </w:r>
          </w:p>
        </w:tc>
        <w:tc>
          <w:tcPr>
            <w:tcW w:w="2283" w:type="dxa"/>
            <w:gridSpan w:val="3"/>
          </w:tcPr>
          <w:p w14:paraId="02F96D14" w14:textId="77777777" w:rsidR="003D2AB2" w:rsidRPr="00785A67" w:rsidRDefault="003D2AB2">
            <w:pPr>
              <w:rPr>
                <w:rFonts w:cstheme="minorHAnsi"/>
              </w:rPr>
            </w:pPr>
          </w:p>
        </w:tc>
      </w:tr>
      <w:tr w:rsidR="003D2AB2" w:rsidRPr="00785A67" w14:paraId="00FB61E0" w14:textId="77777777" w:rsidTr="00550177">
        <w:trPr>
          <w:jc w:val="center"/>
        </w:trPr>
        <w:tc>
          <w:tcPr>
            <w:tcW w:w="7934" w:type="dxa"/>
            <w:gridSpan w:val="7"/>
            <w:shd w:val="clear" w:color="auto" w:fill="FFFF00"/>
          </w:tcPr>
          <w:p w14:paraId="13A99D6A" w14:textId="31E3E9B1" w:rsidR="003D2AB2" w:rsidRPr="00785A67" w:rsidRDefault="003D2AB2" w:rsidP="003D2AB2">
            <w:pPr>
              <w:rPr>
                <w:rFonts w:cstheme="minorHAnsi"/>
              </w:rPr>
            </w:pPr>
            <w:r w:rsidRPr="00785A67">
              <w:rPr>
                <w:rFonts w:cstheme="minorHAnsi"/>
                <w:sz w:val="16"/>
                <w:szCs w:val="16"/>
              </w:rPr>
              <w:t>Considered to pose significant risk to health if assessment and relevant introduced controls not followed</w:t>
            </w:r>
          </w:p>
        </w:tc>
        <w:tc>
          <w:tcPr>
            <w:tcW w:w="2283" w:type="dxa"/>
            <w:gridSpan w:val="3"/>
          </w:tcPr>
          <w:p w14:paraId="6D08ADAB" w14:textId="77777777" w:rsidR="003D2AB2" w:rsidRPr="00785A67" w:rsidRDefault="003D2AB2" w:rsidP="003D2AB2">
            <w:pPr>
              <w:rPr>
                <w:rFonts w:cstheme="minorHAnsi"/>
              </w:rPr>
            </w:pPr>
          </w:p>
        </w:tc>
      </w:tr>
      <w:tr w:rsidR="003D2AB2" w:rsidRPr="00785A67" w14:paraId="09874201" w14:textId="77777777" w:rsidTr="00550177">
        <w:trPr>
          <w:jc w:val="center"/>
        </w:trPr>
        <w:tc>
          <w:tcPr>
            <w:tcW w:w="7934" w:type="dxa"/>
            <w:gridSpan w:val="7"/>
            <w:shd w:val="clear" w:color="auto" w:fill="FFC000"/>
          </w:tcPr>
          <w:p w14:paraId="46E67F74" w14:textId="5D9DC9A8" w:rsidR="003D2AB2" w:rsidRPr="00785A67" w:rsidRDefault="003D2AB2" w:rsidP="003D2AB2">
            <w:pPr>
              <w:rPr>
                <w:rFonts w:cstheme="minorHAnsi"/>
              </w:rPr>
            </w:pPr>
            <w:r w:rsidRPr="00785A67">
              <w:rPr>
                <w:rFonts w:cstheme="minorHAnsi"/>
                <w:sz w:val="16"/>
                <w:szCs w:val="16"/>
              </w:rPr>
              <w:t>Considered to pose slight risk to health despite assessment and relevant controls</w:t>
            </w:r>
          </w:p>
        </w:tc>
        <w:tc>
          <w:tcPr>
            <w:tcW w:w="2283" w:type="dxa"/>
            <w:gridSpan w:val="3"/>
          </w:tcPr>
          <w:p w14:paraId="13B45E03" w14:textId="77777777" w:rsidR="003D2AB2" w:rsidRPr="00785A67" w:rsidRDefault="003D2AB2" w:rsidP="003D2AB2">
            <w:pPr>
              <w:rPr>
                <w:rFonts w:cstheme="minorHAnsi"/>
              </w:rPr>
            </w:pPr>
          </w:p>
        </w:tc>
      </w:tr>
      <w:tr w:rsidR="003D2AB2" w:rsidRPr="00785A67" w14:paraId="501DD5D7" w14:textId="77777777" w:rsidTr="00550177">
        <w:trPr>
          <w:jc w:val="center"/>
        </w:trPr>
        <w:tc>
          <w:tcPr>
            <w:tcW w:w="7934" w:type="dxa"/>
            <w:gridSpan w:val="7"/>
            <w:shd w:val="clear" w:color="auto" w:fill="FF0000"/>
          </w:tcPr>
          <w:p w14:paraId="24FBDA96" w14:textId="0DD4BB89" w:rsidR="003D2AB2" w:rsidRPr="00785A67" w:rsidRDefault="003D2AB2" w:rsidP="003D2AB2">
            <w:pPr>
              <w:rPr>
                <w:rFonts w:cstheme="minorHAnsi"/>
              </w:rPr>
            </w:pPr>
            <w:r w:rsidRPr="00785A67">
              <w:rPr>
                <w:rFonts w:cstheme="minorHAnsi"/>
                <w:sz w:val="16"/>
                <w:szCs w:val="16"/>
              </w:rPr>
              <w:t xml:space="preserve">Considered to pose </w:t>
            </w:r>
            <w:r w:rsidR="00D56951" w:rsidRPr="00785A67">
              <w:rPr>
                <w:rFonts w:cstheme="minorHAnsi"/>
                <w:sz w:val="16"/>
                <w:szCs w:val="16"/>
              </w:rPr>
              <w:t>s</w:t>
            </w:r>
            <w:r w:rsidRPr="00785A67">
              <w:rPr>
                <w:rFonts w:cstheme="minorHAnsi"/>
                <w:sz w:val="16"/>
                <w:szCs w:val="16"/>
              </w:rPr>
              <w:t>ignificant risk to health despite assessment and relevant introduced controls</w:t>
            </w:r>
          </w:p>
        </w:tc>
        <w:tc>
          <w:tcPr>
            <w:tcW w:w="2283" w:type="dxa"/>
            <w:gridSpan w:val="3"/>
          </w:tcPr>
          <w:p w14:paraId="6CFD6523" w14:textId="77777777" w:rsidR="003D2AB2" w:rsidRPr="00785A67" w:rsidRDefault="003D2AB2" w:rsidP="003D2AB2">
            <w:pPr>
              <w:rPr>
                <w:rFonts w:cstheme="minorHAnsi"/>
              </w:rPr>
            </w:pPr>
          </w:p>
        </w:tc>
      </w:tr>
    </w:tbl>
    <w:p w14:paraId="1B156DD7" w14:textId="77777777" w:rsidR="00550177" w:rsidRPr="00785A67" w:rsidRDefault="00550177">
      <w:pPr>
        <w:rPr>
          <w:rFonts w:cstheme="minorHAnsi"/>
        </w:rPr>
      </w:pPr>
    </w:p>
    <w:tbl>
      <w:tblPr>
        <w:tblStyle w:val="TableGrid"/>
        <w:tblW w:w="10217" w:type="dxa"/>
        <w:jc w:val="center"/>
        <w:tblLayout w:type="fixed"/>
        <w:tblLook w:val="04A0" w:firstRow="1" w:lastRow="0" w:firstColumn="1" w:lastColumn="0" w:noHBand="0" w:noVBand="1"/>
      </w:tblPr>
      <w:tblGrid>
        <w:gridCol w:w="10217"/>
      </w:tblGrid>
      <w:tr w:rsidR="000E6417" w:rsidRPr="00785A67" w14:paraId="3263D6B3" w14:textId="77777777" w:rsidTr="00550177">
        <w:trPr>
          <w:jc w:val="center"/>
        </w:trPr>
        <w:tc>
          <w:tcPr>
            <w:tcW w:w="10217" w:type="dxa"/>
            <w:shd w:val="clear" w:color="auto" w:fill="D9D9D9" w:themeFill="background1" w:themeFillShade="D9"/>
          </w:tcPr>
          <w:p w14:paraId="0E1763FF" w14:textId="29FC4F96" w:rsidR="000E6417" w:rsidRPr="00785A67" w:rsidRDefault="000E6417" w:rsidP="00583EA1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85A67">
              <w:rPr>
                <w:rFonts w:cstheme="minorHAnsi"/>
                <w:b/>
                <w:bCs/>
                <w:sz w:val="18"/>
                <w:szCs w:val="18"/>
              </w:rPr>
              <w:t>Additional Comments</w:t>
            </w:r>
          </w:p>
        </w:tc>
      </w:tr>
      <w:tr w:rsidR="000E6417" w:rsidRPr="00785A67" w14:paraId="4096B3A0" w14:textId="77777777" w:rsidTr="00550177">
        <w:trPr>
          <w:jc w:val="center"/>
        </w:trPr>
        <w:tc>
          <w:tcPr>
            <w:tcW w:w="10217" w:type="dxa"/>
          </w:tcPr>
          <w:p w14:paraId="5A6AF653" w14:textId="565B51AF" w:rsidR="000E6417" w:rsidRPr="00785A67" w:rsidRDefault="000E6417" w:rsidP="0066579F">
            <w:pPr>
              <w:rPr>
                <w:rFonts w:cstheme="minorHAnsi"/>
              </w:rPr>
            </w:pPr>
          </w:p>
          <w:p w14:paraId="085982E4" w14:textId="6CFF0FE9" w:rsidR="0066579F" w:rsidRPr="00785A67" w:rsidRDefault="0066579F" w:rsidP="0066579F">
            <w:pPr>
              <w:rPr>
                <w:rFonts w:cstheme="minorHAnsi"/>
              </w:rPr>
            </w:pPr>
          </w:p>
          <w:p w14:paraId="1012487F" w14:textId="2873E483" w:rsidR="0066579F" w:rsidRPr="00785A67" w:rsidRDefault="0066579F" w:rsidP="0066579F">
            <w:pPr>
              <w:rPr>
                <w:rFonts w:cstheme="minorHAnsi"/>
              </w:rPr>
            </w:pPr>
          </w:p>
          <w:p w14:paraId="01124E29" w14:textId="364D22D5" w:rsidR="0066579F" w:rsidRPr="00785A67" w:rsidRDefault="0066579F" w:rsidP="0066579F">
            <w:pPr>
              <w:rPr>
                <w:rFonts w:cstheme="minorHAnsi"/>
              </w:rPr>
            </w:pPr>
          </w:p>
          <w:p w14:paraId="483E181A" w14:textId="112F70C5" w:rsidR="0066579F" w:rsidRPr="00785A67" w:rsidRDefault="0066579F" w:rsidP="0066579F">
            <w:pPr>
              <w:rPr>
                <w:rFonts w:cstheme="minorHAnsi"/>
              </w:rPr>
            </w:pPr>
          </w:p>
          <w:p w14:paraId="6405E871" w14:textId="77777777" w:rsidR="0066579F" w:rsidRPr="00785A67" w:rsidRDefault="0066579F" w:rsidP="0066579F">
            <w:pPr>
              <w:rPr>
                <w:rFonts w:cstheme="minorHAnsi"/>
              </w:rPr>
            </w:pPr>
          </w:p>
          <w:p w14:paraId="7A483E9B" w14:textId="2A86245A" w:rsidR="000E6417" w:rsidRPr="00785A67" w:rsidRDefault="000E6417" w:rsidP="0066579F">
            <w:pPr>
              <w:rPr>
                <w:rFonts w:cstheme="minorHAnsi"/>
              </w:rPr>
            </w:pPr>
          </w:p>
        </w:tc>
      </w:tr>
    </w:tbl>
    <w:p w14:paraId="00B11C96" w14:textId="15C2E476" w:rsidR="001D7664" w:rsidRPr="00785A67" w:rsidRDefault="001D7664">
      <w:pPr>
        <w:rPr>
          <w:rFonts w:cstheme="minorHAnsi"/>
        </w:rPr>
      </w:pPr>
    </w:p>
    <w:tbl>
      <w:tblPr>
        <w:tblStyle w:val="TableGrid"/>
        <w:tblW w:w="10217" w:type="dxa"/>
        <w:jc w:val="center"/>
        <w:tblLayout w:type="fixed"/>
        <w:tblLook w:val="04A0" w:firstRow="1" w:lastRow="0" w:firstColumn="1" w:lastColumn="0" w:noHBand="0" w:noVBand="1"/>
      </w:tblPr>
      <w:tblGrid>
        <w:gridCol w:w="3405"/>
        <w:gridCol w:w="4622"/>
        <w:gridCol w:w="2190"/>
      </w:tblGrid>
      <w:tr w:rsidR="00093EEC" w:rsidRPr="00785A67" w14:paraId="68BD2392" w14:textId="77777777" w:rsidTr="00A625C7">
        <w:trPr>
          <w:jc w:val="center"/>
        </w:trPr>
        <w:tc>
          <w:tcPr>
            <w:tcW w:w="10217" w:type="dxa"/>
            <w:gridSpan w:val="3"/>
            <w:shd w:val="clear" w:color="auto" w:fill="D9D9D9" w:themeFill="background1" w:themeFillShade="D9"/>
          </w:tcPr>
          <w:p w14:paraId="7E2104C3" w14:textId="3F3CBEF0" w:rsidR="00521F90" w:rsidRPr="00785A67" w:rsidRDefault="001D7664" w:rsidP="00521F90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785A67">
              <w:rPr>
                <w:rFonts w:cstheme="minorHAnsi"/>
              </w:rPr>
              <w:br w:type="page"/>
            </w:r>
            <w:r w:rsidR="00F73E7E" w:rsidRPr="00785A67">
              <w:rPr>
                <w:rFonts w:cstheme="minorHAnsi"/>
              </w:rPr>
              <w:br w:type="page"/>
            </w:r>
            <w:r w:rsidR="00521F90" w:rsidRPr="00785A67">
              <w:rPr>
                <w:rFonts w:cstheme="minorHAnsi"/>
                <w:b/>
                <w:bCs/>
                <w:u w:val="single"/>
              </w:rPr>
              <w:t>Sign off sheet</w:t>
            </w:r>
          </w:p>
          <w:p w14:paraId="2298A6B6" w14:textId="77777777" w:rsidR="00521F90" w:rsidRPr="00785A67" w:rsidRDefault="00521F90" w:rsidP="00BB64F7">
            <w:pPr>
              <w:rPr>
                <w:rFonts w:cstheme="minorHAnsi"/>
              </w:rPr>
            </w:pPr>
          </w:p>
          <w:p w14:paraId="41F58D8F" w14:textId="34CD6398" w:rsidR="00093EEC" w:rsidRPr="00785A67" w:rsidRDefault="00093EEC" w:rsidP="00521F9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85A67">
              <w:rPr>
                <w:rFonts w:cstheme="minorHAnsi"/>
                <w:sz w:val="16"/>
                <w:szCs w:val="16"/>
              </w:rPr>
              <w:t xml:space="preserve">The above </w:t>
            </w:r>
            <w:r w:rsidR="00D56951" w:rsidRPr="00785A67">
              <w:rPr>
                <w:rFonts w:cstheme="minorHAnsi"/>
                <w:sz w:val="16"/>
                <w:szCs w:val="16"/>
              </w:rPr>
              <w:t>COSHH</w:t>
            </w:r>
            <w:r w:rsidRPr="00785A67">
              <w:rPr>
                <w:rFonts w:cstheme="minorHAnsi"/>
                <w:sz w:val="16"/>
                <w:szCs w:val="16"/>
              </w:rPr>
              <w:t xml:space="preserve"> assessment and relevant control measures for risk reduction have been clearly explained.  </w:t>
            </w:r>
            <w:r w:rsidR="00521F90" w:rsidRPr="00785A67">
              <w:rPr>
                <w:rFonts w:cstheme="minorHAnsi"/>
                <w:sz w:val="16"/>
                <w:szCs w:val="16"/>
              </w:rPr>
              <w:t xml:space="preserve">By signing the </w:t>
            </w:r>
            <w:proofErr w:type="gramStart"/>
            <w:r w:rsidR="00521F90" w:rsidRPr="00785A67">
              <w:rPr>
                <w:rFonts w:cstheme="minorHAnsi"/>
                <w:sz w:val="16"/>
                <w:szCs w:val="16"/>
              </w:rPr>
              <w:t>below</w:t>
            </w:r>
            <w:proofErr w:type="gramEnd"/>
            <w:r w:rsidR="00521F90" w:rsidRPr="00785A67">
              <w:rPr>
                <w:rFonts w:cstheme="minorHAnsi"/>
                <w:sz w:val="16"/>
                <w:szCs w:val="16"/>
              </w:rPr>
              <w:t xml:space="preserve"> </w:t>
            </w:r>
            <w:r w:rsidRPr="00785A67">
              <w:rPr>
                <w:rFonts w:cstheme="minorHAnsi"/>
                <w:sz w:val="16"/>
                <w:szCs w:val="16"/>
              </w:rPr>
              <w:t>I understand</w:t>
            </w:r>
            <w:r w:rsidR="00521F90" w:rsidRPr="00785A67">
              <w:rPr>
                <w:rFonts w:cstheme="minorHAnsi"/>
                <w:sz w:val="16"/>
                <w:szCs w:val="16"/>
              </w:rPr>
              <w:t xml:space="preserve"> aforementioned safety measures and will implement them during the work set out by the company</w:t>
            </w:r>
            <w:r w:rsidRPr="00785A67">
              <w:rPr>
                <w:rFonts w:cstheme="minorHAnsi"/>
                <w:sz w:val="16"/>
                <w:szCs w:val="16"/>
              </w:rPr>
              <w:t>.</w:t>
            </w:r>
          </w:p>
          <w:p w14:paraId="36B8C07C" w14:textId="1921D503" w:rsidR="00521F90" w:rsidRPr="00785A67" w:rsidRDefault="00521F90" w:rsidP="00521F90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093EEC" w:rsidRPr="00785A67" w14:paraId="6DA5E24D" w14:textId="77777777" w:rsidTr="00A625C7">
        <w:trPr>
          <w:jc w:val="center"/>
        </w:trPr>
        <w:tc>
          <w:tcPr>
            <w:tcW w:w="3405" w:type="dxa"/>
            <w:shd w:val="clear" w:color="auto" w:fill="D9D9D9" w:themeFill="background1" w:themeFillShade="D9"/>
          </w:tcPr>
          <w:p w14:paraId="3B0A7FAA" w14:textId="0BC438C5" w:rsidR="00093EEC" w:rsidRPr="00785A67" w:rsidRDefault="00521F90" w:rsidP="00521F90">
            <w:pPr>
              <w:jc w:val="center"/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785A67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Name</w:t>
            </w:r>
          </w:p>
        </w:tc>
        <w:tc>
          <w:tcPr>
            <w:tcW w:w="4622" w:type="dxa"/>
            <w:shd w:val="clear" w:color="auto" w:fill="D9D9D9" w:themeFill="background1" w:themeFillShade="D9"/>
          </w:tcPr>
          <w:p w14:paraId="1CD07E9E" w14:textId="4EBBB730" w:rsidR="00093EEC" w:rsidRPr="00785A67" w:rsidRDefault="00521F90" w:rsidP="00521F90">
            <w:pPr>
              <w:jc w:val="center"/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785A67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Signature</w:t>
            </w:r>
          </w:p>
        </w:tc>
        <w:tc>
          <w:tcPr>
            <w:tcW w:w="2190" w:type="dxa"/>
            <w:shd w:val="clear" w:color="auto" w:fill="D9D9D9" w:themeFill="background1" w:themeFillShade="D9"/>
          </w:tcPr>
          <w:p w14:paraId="05962F6B" w14:textId="7EA00E68" w:rsidR="00093EEC" w:rsidRPr="00785A67" w:rsidRDefault="00521F90" w:rsidP="00521F90">
            <w:pPr>
              <w:jc w:val="center"/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785A67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Date</w:t>
            </w:r>
          </w:p>
        </w:tc>
      </w:tr>
      <w:tr w:rsidR="00093EEC" w:rsidRPr="00785A67" w14:paraId="45FAA79B" w14:textId="77777777" w:rsidTr="00A625C7">
        <w:trPr>
          <w:jc w:val="center"/>
        </w:trPr>
        <w:tc>
          <w:tcPr>
            <w:tcW w:w="3405" w:type="dxa"/>
            <w:vAlign w:val="center"/>
          </w:tcPr>
          <w:p w14:paraId="6978462A" w14:textId="77777777" w:rsidR="00093EEC" w:rsidRPr="00785A67" w:rsidRDefault="00093EEC" w:rsidP="00A20BB7">
            <w:pPr>
              <w:jc w:val="center"/>
              <w:rPr>
                <w:rFonts w:cstheme="minorHAnsi"/>
              </w:rPr>
            </w:pPr>
          </w:p>
          <w:p w14:paraId="0FE79A4A" w14:textId="0B9B8CE1" w:rsidR="00E33B99" w:rsidRPr="00785A67" w:rsidRDefault="00E33B99" w:rsidP="00A20BB7">
            <w:pPr>
              <w:jc w:val="center"/>
              <w:rPr>
                <w:rFonts w:cstheme="minorHAnsi"/>
              </w:rPr>
            </w:pPr>
          </w:p>
        </w:tc>
        <w:tc>
          <w:tcPr>
            <w:tcW w:w="4622" w:type="dxa"/>
            <w:vAlign w:val="center"/>
          </w:tcPr>
          <w:p w14:paraId="4316B52A" w14:textId="77777777" w:rsidR="00093EEC" w:rsidRPr="00785A67" w:rsidRDefault="00093EEC" w:rsidP="00A20BB7">
            <w:pPr>
              <w:jc w:val="center"/>
              <w:rPr>
                <w:rFonts w:cstheme="minorHAnsi"/>
              </w:rPr>
            </w:pPr>
          </w:p>
        </w:tc>
        <w:tc>
          <w:tcPr>
            <w:tcW w:w="2190" w:type="dxa"/>
            <w:vAlign w:val="center"/>
          </w:tcPr>
          <w:p w14:paraId="5930F382" w14:textId="77777777" w:rsidR="00093EEC" w:rsidRPr="00785A67" w:rsidRDefault="00093EEC" w:rsidP="00A20BB7">
            <w:pPr>
              <w:jc w:val="center"/>
              <w:rPr>
                <w:rFonts w:cstheme="minorHAnsi"/>
              </w:rPr>
            </w:pPr>
          </w:p>
        </w:tc>
      </w:tr>
      <w:tr w:rsidR="00093EEC" w:rsidRPr="00785A67" w14:paraId="361A1E67" w14:textId="77777777" w:rsidTr="00A625C7">
        <w:trPr>
          <w:jc w:val="center"/>
        </w:trPr>
        <w:tc>
          <w:tcPr>
            <w:tcW w:w="3405" w:type="dxa"/>
            <w:vAlign w:val="center"/>
          </w:tcPr>
          <w:p w14:paraId="1F074797" w14:textId="77777777" w:rsidR="00093EEC" w:rsidRPr="00785A67" w:rsidRDefault="00093EEC" w:rsidP="00A20BB7">
            <w:pPr>
              <w:jc w:val="center"/>
              <w:rPr>
                <w:rFonts w:cstheme="minorHAnsi"/>
              </w:rPr>
            </w:pPr>
          </w:p>
          <w:p w14:paraId="3BFCB5EF" w14:textId="46289C76" w:rsidR="00E33B99" w:rsidRPr="00785A67" w:rsidRDefault="00E33B99" w:rsidP="00A20BB7">
            <w:pPr>
              <w:jc w:val="center"/>
              <w:rPr>
                <w:rFonts w:cstheme="minorHAnsi"/>
              </w:rPr>
            </w:pPr>
          </w:p>
        </w:tc>
        <w:tc>
          <w:tcPr>
            <w:tcW w:w="4622" w:type="dxa"/>
            <w:vAlign w:val="center"/>
          </w:tcPr>
          <w:p w14:paraId="68DC5662" w14:textId="77777777" w:rsidR="00093EEC" w:rsidRPr="00785A67" w:rsidRDefault="00093EEC" w:rsidP="00A20BB7">
            <w:pPr>
              <w:jc w:val="center"/>
              <w:rPr>
                <w:rFonts w:cstheme="minorHAnsi"/>
              </w:rPr>
            </w:pPr>
          </w:p>
        </w:tc>
        <w:tc>
          <w:tcPr>
            <w:tcW w:w="2190" w:type="dxa"/>
            <w:vAlign w:val="center"/>
          </w:tcPr>
          <w:p w14:paraId="67EACF28" w14:textId="77777777" w:rsidR="00093EEC" w:rsidRPr="00785A67" w:rsidRDefault="00093EEC" w:rsidP="00A20BB7">
            <w:pPr>
              <w:jc w:val="center"/>
              <w:rPr>
                <w:rFonts w:cstheme="minorHAnsi"/>
              </w:rPr>
            </w:pPr>
          </w:p>
        </w:tc>
      </w:tr>
      <w:tr w:rsidR="00093EEC" w:rsidRPr="00785A67" w14:paraId="5D207FFB" w14:textId="77777777" w:rsidTr="00A625C7">
        <w:trPr>
          <w:jc w:val="center"/>
        </w:trPr>
        <w:tc>
          <w:tcPr>
            <w:tcW w:w="3405" w:type="dxa"/>
            <w:vAlign w:val="center"/>
          </w:tcPr>
          <w:p w14:paraId="6DC1CC6F" w14:textId="77777777" w:rsidR="00093EEC" w:rsidRPr="00785A67" w:rsidRDefault="00093EEC" w:rsidP="00A20BB7">
            <w:pPr>
              <w:jc w:val="center"/>
              <w:rPr>
                <w:rFonts w:cstheme="minorHAnsi"/>
              </w:rPr>
            </w:pPr>
          </w:p>
          <w:p w14:paraId="230D2C56" w14:textId="755234D5" w:rsidR="00E33B99" w:rsidRPr="00785A67" w:rsidRDefault="00E33B99" w:rsidP="00A20BB7">
            <w:pPr>
              <w:jc w:val="center"/>
              <w:rPr>
                <w:rFonts w:cstheme="minorHAnsi"/>
              </w:rPr>
            </w:pPr>
          </w:p>
        </w:tc>
        <w:tc>
          <w:tcPr>
            <w:tcW w:w="4622" w:type="dxa"/>
            <w:vAlign w:val="center"/>
          </w:tcPr>
          <w:p w14:paraId="4B6AADB1" w14:textId="77777777" w:rsidR="00093EEC" w:rsidRPr="00785A67" w:rsidRDefault="00093EEC" w:rsidP="00A20BB7">
            <w:pPr>
              <w:jc w:val="center"/>
              <w:rPr>
                <w:rFonts w:cstheme="minorHAnsi"/>
              </w:rPr>
            </w:pPr>
          </w:p>
        </w:tc>
        <w:tc>
          <w:tcPr>
            <w:tcW w:w="2190" w:type="dxa"/>
            <w:vAlign w:val="center"/>
          </w:tcPr>
          <w:p w14:paraId="56963FF5" w14:textId="77777777" w:rsidR="00093EEC" w:rsidRPr="00785A67" w:rsidRDefault="00093EEC" w:rsidP="00A20BB7">
            <w:pPr>
              <w:jc w:val="center"/>
              <w:rPr>
                <w:rFonts w:cstheme="minorHAnsi"/>
              </w:rPr>
            </w:pPr>
          </w:p>
        </w:tc>
      </w:tr>
      <w:tr w:rsidR="00093EEC" w:rsidRPr="00785A67" w14:paraId="0F3713D2" w14:textId="77777777" w:rsidTr="00A625C7">
        <w:trPr>
          <w:jc w:val="center"/>
        </w:trPr>
        <w:tc>
          <w:tcPr>
            <w:tcW w:w="3405" w:type="dxa"/>
            <w:vAlign w:val="center"/>
          </w:tcPr>
          <w:p w14:paraId="4AE20A66" w14:textId="77777777" w:rsidR="00093EEC" w:rsidRPr="00785A67" w:rsidRDefault="00093EEC" w:rsidP="00A20BB7">
            <w:pPr>
              <w:jc w:val="center"/>
              <w:rPr>
                <w:rFonts w:cstheme="minorHAnsi"/>
              </w:rPr>
            </w:pPr>
          </w:p>
          <w:p w14:paraId="42DAA231" w14:textId="3ECC9E4F" w:rsidR="00E33B99" w:rsidRPr="00785A67" w:rsidRDefault="00E33B99" w:rsidP="00A20BB7">
            <w:pPr>
              <w:jc w:val="center"/>
              <w:rPr>
                <w:rFonts w:cstheme="minorHAnsi"/>
              </w:rPr>
            </w:pPr>
          </w:p>
        </w:tc>
        <w:tc>
          <w:tcPr>
            <w:tcW w:w="4622" w:type="dxa"/>
            <w:vAlign w:val="center"/>
          </w:tcPr>
          <w:p w14:paraId="588CFBC1" w14:textId="77777777" w:rsidR="00093EEC" w:rsidRPr="00785A67" w:rsidRDefault="00093EEC" w:rsidP="00A20BB7">
            <w:pPr>
              <w:jc w:val="center"/>
              <w:rPr>
                <w:rFonts w:cstheme="minorHAnsi"/>
              </w:rPr>
            </w:pPr>
          </w:p>
        </w:tc>
        <w:tc>
          <w:tcPr>
            <w:tcW w:w="2190" w:type="dxa"/>
            <w:vAlign w:val="center"/>
          </w:tcPr>
          <w:p w14:paraId="33A2FFAB" w14:textId="77777777" w:rsidR="00093EEC" w:rsidRPr="00785A67" w:rsidRDefault="00093EEC" w:rsidP="00A20BB7">
            <w:pPr>
              <w:jc w:val="center"/>
              <w:rPr>
                <w:rFonts w:cstheme="minorHAnsi"/>
              </w:rPr>
            </w:pPr>
          </w:p>
        </w:tc>
      </w:tr>
      <w:tr w:rsidR="00093EEC" w:rsidRPr="00785A67" w14:paraId="3A134A84" w14:textId="77777777" w:rsidTr="00A625C7">
        <w:trPr>
          <w:jc w:val="center"/>
        </w:trPr>
        <w:tc>
          <w:tcPr>
            <w:tcW w:w="3405" w:type="dxa"/>
            <w:vAlign w:val="center"/>
          </w:tcPr>
          <w:p w14:paraId="46631EF0" w14:textId="77777777" w:rsidR="00093EEC" w:rsidRPr="00785A67" w:rsidRDefault="00093EEC" w:rsidP="00A20BB7">
            <w:pPr>
              <w:jc w:val="center"/>
              <w:rPr>
                <w:rFonts w:cstheme="minorHAnsi"/>
              </w:rPr>
            </w:pPr>
          </w:p>
          <w:p w14:paraId="4F002AD1" w14:textId="5CB5D2C1" w:rsidR="00E33B99" w:rsidRPr="00785A67" w:rsidRDefault="00E33B99" w:rsidP="00A20BB7">
            <w:pPr>
              <w:jc w:val="center"/>
              <w:rPr>
                <w:rFonts w:cstheme="minorHAnsi"/>
              </w:rPr>
            </w:pPr>
          </w:p>
        </w:tc>
        <w:tc>
          <w:tcPr>
            <w:tcW w:w="4622" w:type="dxa"/>
            <w:vAlign w:val="center"/>
          </w:tcPr>
          <w:p w14:paraId="5477715C" w14:textId="77777777" w:rsidR="00093EEC" w:rsidRPr="00785A67" w:rsidRDefault="00093EEC" w:rsidP="00A20BB7">
            <w:pPr>
              <w:jc w:val="center"/>
              <w:rPr>
                <w:rFonts w:cstheme="minorHAnsi"/>
              </w:rPr>
            </w:pPr>
          </w:p>
        </w:tc>
        <w:tc>
          <w:tcPr>
            <w:tcW w:w="2190" w:type="dxa"/>
            <w:vAlign w:val="center"/>
          </w:tcPr>
          <w:p w14:paraId="0544C3AC" w14:textId="77777777" w:rsidR="00093EEC" w:rsidRPr="00785A67" w:rsidRDefault="00093EEC" w:rsidP="00A20BB7">
            <w:pPr>
              <w:jc w:val="center"/>
              <w:rPr>
                <w:rFonts w:cstheme="minorHAnsi"/>
              </w:rPr>
            </w:pPr>
          </w:p>
        </w:tc>
      </w:tr>
      <w:tr w:rsidR="00093EEC" w:rsidRPr="00785A67" w14:paraId="3F6407CD" w14:textId="77777777" w:rsidTr="00A625C7">
        <w:trPr>
          <w:jc w:val="center"/>
        </w:trPr>
        <w:tc>
          <w:tcPr>
            <w:tcW w:w="3405" w:type="dxa"/>
            <w:vAlign w:val="center"/>
          </w:tcPr>
          <w:p w14:paraId="0E71F197" w14:textId="77777777" w:rsidR="00093EEC" w:rsidRPr="00785A67" w:rsidRDefault="00093EEC" w:rsidP="00A20BB7">
            <w:pPr>
              <w:jc w:val="center"/>
              <w:rPr>
                <w:rFonts w:cstheme="minorHAnsi"/>
              </w:rPr>
            </w:pPr>
          </w:p>
          <w:p w14:paraId="111E8A2A" w14:textId="63A6BB72" w:rsidR="00E33B99" w:rsidRPr="00785A67" w:rsidRDefault="00E33B99" w:rsidP="00A20BB7">
            <w:pPr>
              <w:jc w:val="center"/>
              <w:rPr>
                <w:rFonts w:cstheme="minorHAnsi"/>
              </w:rPr>
            </w:pPr>
          </w:p>
        </w:tc>
        <w:tc>
          <w:tcPr>
            <w:tcW w:w="4622" w:type="dxa"/>
            <w:vAlign w:val="center"/>
          </w:tcPr>
          <w:p w14:paraId="5BA7296D" w14:textId="77777777" w:rsidR="00093EEC" w:rsidRPr="00785A67" w:rsidRDefault="00093EEC" w:rsidP="00A20BB7">
            <w:pPr>
              <w:jc w:val="center"/>
              <w:rPr>
                <w:rFonts w:cstheme="minorHAnsi"/>
              </w:rPr>
            </w:pPr>
          </w:p>
        </w:tc>
        <w:tc>
          <w:tcPr>
            <w:tcW w:w="2190" w:type="dxa"/>
            <w:vAlign w:val="center"/>
          </w:tcPr>
          <w:p w14:paraId="36ED0EF8" w14:textId="77777777" w:rsidR="00093EEC" w:rsidRPr="00785A67" w:rsidRDefault="00093EEC" w:rsidP="00A20BB7">
            <w:pPr>
              <w:jc w:val="center"/>
              <w:rPr>
                <w:rFonts w:cstheme="minorHAnsi"/>
              </w:rPr>
            </w:pPr>
          </w:p>
        </w:tc>
      </w:tr>
      <w:tr w:rsidR="00876BE3" w:rsidRPr="00785A67" w14:paraId="368E9E1B" w14:textId="77777777" w:rsidTr="00A625C7">
        <w:trPr>
          <w:jc w:val="center"/>
        </w:trPr>
        <w:tc>
          <w:tcPr>
            <w:tcW w:w="3405" w:type="dxa"/>
            <w:vAlign w:val="center"/>
          </w:tcPr>
          <w:p w14:paraId="1D8DB9B8" w14:textId="77777777" w:rsidR="00876BE3" w:rsidRPr="00785A67" w:rsidRDefault="00876BE3" w:rsidP="00A20BB7">
            <w:pPr>
              <w:jc w:val="center"/>
              <w:rPr>
                <w:rFonts w:cstheme="minorHAnsi"/>
              </w:rPr>
            </w:pPr>
          </w:p>
          <w:p w14:paraId="3FC5278A" w14:textId="444DD3EB" w:rsidR="00876BE3" w:rsidRPr="00785A67" w:rsidRDefault="00876BE3" w:rsidP="00A20BB7">
            <w:pPr>
              <w:jc w:val="center"/>
              <w:rPr>
                <w:rFonts w:cstheme="minorHAnsi"/>
              </w:rPr>
            </w:pPr>
          </w:p>
        </w:tc>
        <w:tc>
          <w:tcPr>
            <w:tcW w:w="4622" w:type="dxa"/>
            <w:vAlign w:val="center"/>
          </w:tcPr>
          <w:p w14:paraId="098AA783" w14:textId="77777777" w:rsidR="00876BE3" w:rsidRPr="00785A67" w:rsidRDefault="00876BE3" w:rsidP="00A20BB7">
            <w:pPr>
              <w:jc w:val="center"/>
              <w:rPr>
                <w:rFonts w:cstheme="minorHAnsi"/>
              </w:rPr>
            </w:pPr>
          </w:p>
        </w:tc>
        <w:tc>
          <w:tcPr>
            <w:tcW w:w="2190" w:type="dxa"/>
            <w:vAlign w:val="center"/>
          </w:tcPr>
          <w:p w14:paraId="2748FFEB" w14:textId="77777777" w:rsidR="00876BE3" w:rsidRPr="00785A67" w:rsidRDefault="00876BE3" w:rsidP="00A20BB7">
            <w:pPr>
              <w:jc w:val="center"/>
              <w:rPr>
                <w:rFonts w:cstheme="minorHAnsi"/>
              </w:rPr>
            </w:pPr>
          </w:p>
        </w:tc>
      </w:tr>
      <w:tr w:rsidR="00876BE3" w:rsidRPr="00785A67" w14:paraId="227DABCD" w14:textId="77777777" w:rsidTr="00A625C7">
        <w:trPr>
          <w:jc w:val="center"/>
        </w:trPr>
        <w:tc>
          <w:tcPr>
            <w:tcW w:w="3405" w:type="dxa"/>
            <w:vAlign w:val="center"/>
          </w:tcPr>
          <w:p w14:paraId="611A7D0B" w14:textId="77777777" w:rsidR="00876BE3" w:rsidRPr="00785A67" w:rsidRDefault="00876BE3" w:rsidP="00A20BB7">
            <w:pPr>
              <w:jc w:val="center"/>
              <w:rPr>
                <w:rFonts w:cstheme="minorHAnsi"/>
              </w:rPr>
            </w:pPr>
          </w:p>
          <w:p w14:paraId="23BEFB02" w14:textId="22852F2F" w:rsidR="00876BE3" w:rsidRPr="00785A67" w:rsidRDefault="00876BE3" w:rsidP="00A20BB7">
            <w:pPr>
              <w:jc w:val="center"/>
              <w:rPr>
                <w:rFonts w:cstheme="minorHAnsi"/>
              </w:rPr>
            </w:pPr>
          </w:p>
        </w:tc>
        <w:tc>
          <w:tcPr>
            <w:tcW w:w="4622" w:type="dxa"/>
            <w:vAlign w:val="center"/>
          </w:tcPr>
          <w:p w14:paraId="70B03977" w14:textId="77777777" w:rsidR="00876BE3" w:rsidRPr="00785A67" w:rsidRDefault="00876BE3" w:rsidP="00A20BB7">
            <w:pPr>
              <w:jc w:val="center"/>
              <w:rPr>
                <w:rFonts w:cstheme="minorHAnsi"/>
              </w:rPr>
            </w:pPr>
          </w:p>
        </w:tc>
        <w:tc>
          <w:tcPr>
            <w:tcW w:w="2190" w:type="dxa"/>
            <w:vAlign w:val="center"/>
          </w:tcPr>
          <w:p w14:paraId="33997DD9" w14:textId="77777777" w:rsidR="00876BE3" w:rsidRPr="00785A67" w:rsidRDefault="00876BE3" w:rsidP="00A20BB7">
            <w:pPr>
              <w:jc w:val="center"/>
              <w:rPr>
                <w:rFonts w:cstheme="minorHAnsi"/>
              </w:rPr>
            </w:pPr>
          </w:p>
        </w:tc>
      </w:tr>
      <w:tr w:rsidR="00876BE3" w:rsidRPr="00785A67" w14:paraId="6C518069" w14:textId="77777777" w:rsidTr="00A625C7">
        <w:trPr>
          <w:jc w:val="center"/>
        </w:trPr>
        <w:tc>
          <w:tcPr>
            <w:tcW w:w="3405" w:type="dxa"/>
            <w:vAlign w:val="center"/>
          </w:tcPr>
          <w:p w14:paraId="252C6DBE" w14:textId="77777777" w:rsidR="00876BE3" w:rsidRPr="00785A67" w:rsidRDefault="00876BE3" w:rsidP="00A20BB7">
            <w:pPr>
              <w:jc w:val="center"/>
              <w:rPr>
                <w:rFonts w:cstheme="minorHAnsi"/>
              </w:rPr>
            </w:pPr>
          </w:p>
          <w:p w14:paraId="160022ED" w14:textId="62C25E4D" w:rsidR="00876BE3" w:rsidRPr="00785A67" w:rsidRDefault="00876BE3" w:rsidP="00A20BB7">
            <w:pPr>
              <w:jc w:val="center"/>
              <w:rPr>
                <w:rFonts w:cstheme="minorHAnsi"/>
              </w:rPr>
            </w:pPr>
          </w:p>
        </w:tc>
        <w:tc>
          <w:tcPr>
            <w:tcW w:w="4622" w:type="dxa"/>
            <w:vAlign w:val="center"/>
          </w:tcPr>
          <w:p w14:paraId="1E48AAAB" w14:textId="77777777" w:rsidR="00876BE3" w:rsidRPr="00785A67" w:rsidRDefault="00876BE3" w:rsidP="00A20BB7">
            <w:pPr>
              <w:jc w:val="center"/>
              <w:rPr>
                <w:rFonts w:cstheme="minorHAnsi"/>
              </w:rPr>
            </w:pPr>
          </w:p>
        </w:tc>
        <w:tc>
          <w:tcPr>
            <w:tcW w:w="2190" w:type="dxa"/>
            <w:vAlign w:val="center"/>
          </w:tcPr>
          <w:p w14:paraId="64C81EC6" w14:textId="77777777" w:rsidR="00876BE3" w:rsidRPr="00785A67" w:rsidRDefault="00876BE3" w:rsidP="00A20BB7">
            <w:pPr>
              <w:jc w:val="center"/>
              <w:rPr>
                <w:rFonts w:cstheme="minorHAnsi"/>
              </w:rPr>
            </w:pPr>
          </w:p>
        </w:tc>
      </w:tr>
    </w:tbl>
    <w:p w14:paraId="5B5BF397" w14:textId="66108CF2" w:rsidR="00093EEC" w:rsidRPr="00785A67" w:rsidRDefault="00890D7D" w:rsidP="00682D5D">
      <w:pPr>
        <w:rPr>
          <w:rFonts w:cstheme="minorHAnsi"/>
          <w:b/>
          <w:bCs/>
          <w:color w:val="FF0000"/>
          <w:sz w:val="32"/>
          <w:szCs w:val="32"/>
          <w:u w:val="single"/>
        </w:rPr>
      </w:pPr>
      <w:r w:rsidRPr="00785A67">
        <w:rPr>
          <w:rFonts w:cstheme="minorHAnsi"/>
        </w:rPr>
        <w:br w:type="page"/>
      </w:r>
      <w:r w:rsidRPr="00785A67">
        <w:rPr>
          <w:rFonts w:cstheme="minorHAnsi"/>
          <w:b/>
          <w:bCs/>
          <w:color w:val="FF0000"/>
          <w:sz w:val="32"/>
          <w:szCs w:val="32"/>
          <w:u w:val="single"/>
        </w:rPr>
        <w:lastRenderedPageBreak/>
        <w:t>Important information – PLEASE READ BEFORE SUBMITTING</w:t>
      </w:r>
    </w:p>
    <w:p w14:paraId="07BE6F0A" w14:textId="77777777" w:rsidR="00890D7D" w:rsidRPr="00785A67" w:rsidRDefault="00890D7D" w:rsidP="00D8225B">
      <w:pPr>
        <w:rPr>
          <w:rFonts w:cstheme="minorHAnsi"/>
          <w:color w:val="FF0000"/>
        </w:rPr>
      </w:pPr>
    </w:p>
    <w:p w14:paraId="113546C1" w14:textId="43E813CF" w:rsidR="00B4695F" w:rsidRPr="00785A67" w:rsidRDefault="00890D7D" w:rsidP="00D8225B">
      <w:pPr>
        <w:rPr>
          <w:rFonts w:cstheme="minorHAnsi"/>
          <w:color w:val="FF0000"/>
        </w:rPr>
      </w:pPr>
      <w:r w:rsidRPr="00785A67">
        <w:rPr>
          <w:rFonts w:cstheme="minorHAnsi"/>
          <w:color w:val="FF0000"/>
        </w:rPr>
        <w:t>The following page should be removed before any submissions to third parties as it acts as instructions for use and further information intended for you.</w:t>
      </w:r>
    </w:p>
    <w:p w14:paraId="127FF2DE" w14:textId="467281CE" w:rsidR="00890D7D" w:rsidRPr="00785A67" w:rsidRDefault="00890D7D" w:rsidP="00D8225B">
      <w:pPr>
        <w:rPr>
          <w:rFonts w:cstheme="minorHAnsi"/>
          <w:color w:val="FF0000"/>
        </w:rPr>
      </w:pPr>
      <w:r w:rsidRPr="00785A67">
        <w:rPr>
          <w:rFonts w:cstheme="minorHAnsi"/>
          <w:color w:val="FF0000"/>
        </w:rPr>
        <w:t>The above template has been created for you to use and apply to your tasks and situations.  Before use, you should ensure that a competent individual has adequately assessed any additional risk</w:t>
      </w:r>
      <w:r w:rsidR="00FC19E5" w:rsidRPr="00785A67">
        <w:rPr>
          <w:rFonts w:cstheme="minorHAnsi"/>
          <w:color w:val="FF0000"/>
        </w:rPr>
        <w:t>s</w:t>
      </w:r>
      <w:r w:rsidRPr="00785A67">
        <w:rPr>
          <w:rFonts w:cstheme="minorHAnsi"/>
          <w:color w:val="FF0000"/>
        </w:rPr>
        <w:t xml:space="preserve"> which may be present during your works.</w:t>
      </w:r>
    </w:p>
    <w:p w14:paraId="31EA8F88" w14:textId="48E3A151" w:rsidR="00D56951" w:rsidRPr="00785A67" w:rsidRDefault="00D56951" w:rsidP="00D8225B">
      <w:pPr>
        <w:rPr>
          <w:rFonts w:cstheme="minorHAnsi"/>
          <w:color w:val="FF0000"/>
        </w:rPr>
      </w:pPr>
      <w:r w:rsidRPr="00785A67">
        <w:rPr>
          <w:rFonts w:cstheme="minorHAnsi"/>
          <w:color w:val="FF0000"/>
        </w:rPr>
        <w:t>The above document should be created in tandem with the corresponding MSDS (material safety data sheet) provided by the supplier of the substance in question.</w:t>
      </w:r>
      <w:r w:rsidR="00B4695F" w:rsidRPr="00785A67">
        <w:rPr>
          <w:rFonts w:cstheme="minorHAnsi"/>
          <w:color w:val="FF0000"/>
        </w:rPr>
        <w:t xml:space="preserve">  The MSDS should be kept with this COSHH assessment.</w:t>
      </w:r>
    </w:p>
    <w:p w14:paraId="1DF7F07C" w14:textId="03A3F858" w:rsidR="00890D7D" w:rsidRPr="00785A67" w:rsidRDefault="00890D7D" w:rsidP="00890D7D">
      <w:pPr>
        <w:jc w:val="center"/>
        <w:rPr>
          <w:rFonts w:cstheme="minorHAnsi"/>
        </w:rPr>
      </w:pPr>
    </w:p>
    <w:p w14:paraId="28E8BE27" w14:textId="03D3A9C6" w:rsidR="007C6314" w:rsidRPr="00785A67" w:rsidRDefault="007C6314" w:rsidP="00890D7D">
      <w:pPr>
        <w:jc w:val="center"/>
        <w:rPr>
          <w:rFonts w:cstheme="minorHAnsi"/>
        </w:rPr>
      </w:pPr>
    </w:p>
    <w:p w14:paraId="45A2DD88" w14:textId="17777765" w:rsidR="007C6314" w:rsidRPr="00785A67" w:rsidRDefault="007C6314" w:rsidP="00890D7D">
      <w:pPr>
        <w:jc w:val="center"/>
        <w:rPr>
          <w:rFonts w:cstheme="minorHAnsi"/>
          <w:b/>
          <w:bCs/>
          <w:sz w:val="28"/>
          <w:szCs w:val="28"/>
        </w:rPr>
      </w:pPr>
      <w:r w:rsidRPr="00785A67">
        <w:rPr>
          <w:rFonts w:cstheme="minorHAnsi"/>
          <w:b/>
          <w:bCs/>
          <w:sz w:val="28"/>
          <w:szCs w:val="28"/>
        </w:rPr>
        <w:t xml:space="preserve">For additional assistance and further template documentation: </w:t>
      </w:r>
    </w:p>
    <w:p w14:paraId="6A24CEF8" w14:textId="2A4BC11A" w:rsidR="007C6314" w:rsidRPr="00785A67" w:rsidRDefault="00000000" w:rsidP="00890D7D">
      <w:pPr>
        <w:jc w:val="center"/>
        <w:rPr>
          <w:rFonts w:cstheme="minorHAnsi"/>
          <w:b/>
          <w:bCs/>
          <w:sz w:val="28"/>
          <w:szCs w:val="28"/>
        </w:rPr>
      </w:pPr>
      <w:hyperlink r:id="rId30" w:history="1">
        <w:r w:rsidR="00D56951" w:rsidRPr="00785A67">
          <w:rPr>
            <w:rStyle w:val="Hyperlink"/>
            <w:rFonts w:cstheme="minorHAnsi"/>
            <w:b/>
            <w:bCs/>
            <w:sz w:val="28"/>
            <w:szCs w:val="28"/>
          </w:rPr>
          <w:t>www.safetyplace.co.uk</w:t>
        </w:r>
      </w:hyperlink>
      <w:r w:rsidR="007C6314" w:rsidRPr="00785A67">
        <w:rPr>
          <w:rFonts w:cstheme="minorHAnsi"/>
          <w:b/>
          <w:bCs/>
          <w:sz w:val="28"/>
          <w:szCs w:val="28"/>
        </w:rPr>
        <w:t>.</w:t>
      </w:r>
    </w:p>
    <w:sectPr w:rsidR="007C6314" w:rsidRPr="00785A67" w:rsidSect="005E17E4">
      <w:headerReference w:type="default" r:id="rId31"/>
      <w:footerReference w:type="default" r:id="rId3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736A5" w14:textId="77777777" w:rsidR="007340FD" w:rsidRDefault="007340FD" w:rsidP="00800B1A">
      <w:pPr>
        <w:spacing w:after="0" w:line="240" w:lineRule="auto"/>
      </w:pPr>
      <w:r>
        <w:separator/>
      </w:r>
    </w:p>
  </w:endnote>
  <w:endnote w:type="continuationSeparator" w:id="0">
    <w:p w14:paraId="201BC600" w14:textId="77777777" w:rsidR="007340FD" w:rsidRDefault="007340FD" w:rsidP="00800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79305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BA9434" w14:textId="02077ECC" w:rsidR="00785A67" w:rsidRDefault="00785A6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D58FF8F" w14:textId="5A94509B" w:rsidR="007C6314" w:rsidRPr="00682D5D" w:rsidRDefault="007C6314" w:rsidP="007C6314">
    <w:pPr>
      <w:pStyle w:val="Footer"/>
      <w:jc w:val="center"/>
      <w:rPr>
        <w:rFonts w:ascii="Montserrat" w:hAnsi="Montserra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5FAF1" w14:textId="77777777" w:rsidR="007340FD" w:rsidRDefault="007340FD" w:rsidP="00800B1A">
      <w:pPr>
        <w:spacing w:after="0" w:line="240" w:lineRule="auto"/>
      </w:pPr>
      <w:r>
        <w:separator/>
      </w:r>
    </w:p>
  </w:footnote>
  <w:footnote w:type="continuationSeparator" w:id="0">
    <w:p w14:paraId="05488C98" w14:textId="77777777" w:rsidR="007340FD" w:rsidRDefault="007340FD" w:rsidP="00800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6FD43" w14:textId="364C6ADF" w:rsidR="00785A67" w:rsidRPr="00A4549D" w:rsidRDefault="00000000" w:rsidP="00785A67">
    <w:pPr>
      <w:pStyle w:val="Header"/>
      <w:rPr>
        <w:rFonts w:ascii="Arial" w:hAnsi="Arial" w:cs="Arial"/>
      </w:rPr>
    </w:pPr>
    <w:sdt>
      <w:sdtPr>
        <w:rPr>
          <w:rFonts w:ascii="Arial" w:hAnsi="Arial" w:cs="Arial"/>
        </w:rPr>
        <w:id w:val="1583496576"/>
        <w:docPartObj>
          <w:docPartGallery w:val="Page Numbers (Margins)"/>
          <w:docPartUnique/>
        </w:docPartObj>
      </w:sdtPr>
      <w:sdtContent/>
    </w:sdt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85"/>
      <w:gridCol w:w="3485"/>
      <w:gridCol w:w="3486"/>
    </w:tblGrid>
    <w:tr w:rsidR="00785A67" w:rsidRPr="0035738E" w14:paraId="08BACD27" w14:textId="77777777" w:rsidTr="00CD2562">
      <w:tc>
        <w:tcPr>
          <w:tcW w:w="3485" w:type="dxa"/>
        </w:tcPr>
        <w:p w14:paraId="5E0EDEC9" w14:textId="77777777" w:rsidR="00785A67" w:rsidRPr="0035738E" w:rsidRDefault="00785A67" w:rsidP="00785A67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35738E">
            <w:rPr>
              <w:rFonts w:ascii="Arial" w:hAnsi="Arial" w:cs="Arial"/>
              <w:sz w:val="16"/>
              <w:szCs w:val="16"/>
            </w:rPr>
            <w:t>[Insert Logo]</w:t>
          </w:r>
        </w:p>
      </w:tc>
      <w:tc>
        <w:tcPr>
          <w:tcW w:w="3485" w:type="dxa"/>
        </w:tcPr>
        <w:p w14:paraId="7B85B0FD" w14:textId="12A6AA3C" w:rsidR="00785A67" w:rsidRPr="00785A67" w:rsidRDefault="00785A67" w:rsidP="00785A67">
          <w:pPr>
            <w:pStyle w:val="Header"/>
            <w:jc w:val="center"/>
            <w:rPr>
              <w:rFonts w:cstheme="minorHAnsi"/>
              <w:sz w:val="16"/>
              <w:szCs w:val="16"/>
            </w:rPr>
          </w:pPr>
          <w:r w:rsidRPr="00785A67">
            <w:rPr>
              <w:rFonts w:cstheme="minorHAnsi"/>
              <w:sz w:val="16"/>
              <w:szCs w:val="16"/>
            </w:rPr>
            <w:t>BLANK COSHH ASSESSMENT TEMPLATE</w:t>
          </w:r>
        </w:p>
      </w:tc>
      <w:tc>
        <w:tcPr>
          <w:tcW w:w="3486" w:type="dxa"/>
        </w:tcPr>
        <w:p w14:paraId="52E3D04C" w14:textId="77777777" w:rsidR="00785A67" w:rsidRPr="0035738E" w:rsidRDefault="00785A67" w:rsidP="00785A67">
          <w:pPr>
            <w:pStyle w:val="Header"/>
            <w:jc w:val="right"/>
            <w:rPr>
              <w:rFonts w:ascii="Arial" w:hAnsi="Arial" w:cs="Arial"/>
              <w:sz w:val="16"/>
              <w:szCs w:val="16"/>
            </w:rPr>
          </w:pPr>
          <w:r w:rsidRPr="0035738E">
            <w:rPr>
              <w:rFonts w:ascii="Arial" w:hAnsi="Arial" w:cs="Arial"/>
              <w:sz w:val="16"/>
              <w:szCs w:val="16"/>
            </w:rPr>
            <w:t>[Insert address]</w:t>
          </w:r>
        </w:p>
      </w:tc>
    </w:tr>
  </w:tbl>
  <w:p w14:paraId="015D06F8" w14:textId="77777777" w:rsidR="00785A67" w:rsidRPr="00A4549D" w:rsidRDefault="00785A67" w:rsidP="00785A67">
    <w:pPr>
      <w:pStyle w:val="Head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997A4E"/>
    <w:multiLevelType w:val="hybridMultilevel"/>
    <w:tmpl w:val="86E689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531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6EC"/>
    <w:rsid w:val="00022686"/>
    <w:rsid w:val="00030140"/>
    <w:rsid w:val="0004565E"/>
    <w:rsid w:val="000514F5"/>
    <w:rsid w:val="00053777"/>
    <w:rsid w:val="00064983"/>
    <w:rsid w:val="00087568"/>
    <w:rsid w:val="00093EEC"/>
    <w:rsid w:val="000B0773"/>
    <w:rsid w:val="000D0FA2"/>
    <w:rsid w:val="000E6417"/>
    <w:rsid w:val="00115314"/>
    <w:rsid w:val="00120200"/>
    <w:rsid w:val="00121487"/>
    <w:rsid w:val="0015184B"/>
    <w:rsid w:val="00151D25"/>
    <w:rsid w:val="00187A89"/>
    <w:rsid w:val="001B149A"/>
    <w:rsid w:val="001D7664"/>
    <w:rsid w:val="001E5662"/>
    <w:rsid w:val="001F46EC"/>
    <w:rsid w:val="001F52B3"/>
    <w:rsid w:val="00206168"/>
    <w:rsid w:val="0023144F"/>
    <w:rsid w:val="002579C0"/>
    <w:rsid w:val="002761CB"/>
    <w:rsid w:val="00296C46"/>
    <w:rsid w:val="002972DC"/>
    <w:rsid w:val="003001A1"/>
    <w:rsid w:val="0031519F"/>
    <w:rsid w:val="003433FF"/>
    <w:rsid w:val="003530EB"/>
    <w:rsid w:val="00362319"/>
    <w:rsid w:val="00397BC9"/>
    <w:rsid w:val="003A2AA0"/>
    <w:rsid w:val="003C1986"/>
    <w:rsid w:val="003C1D4D"/>
    <w:rsid w:val="003D2AB2"/>
    <w:rsid w:val="00403F5F"/>
    <w:rsid w:val="004E1506"/>
    <w:rsid w:val="00502307"/>
    <w:rsid w:val="0050574B"/>
    <w:rsid w:val="00521F90"/>
    <w:rsid w:val="00531D94"/>
    <w:rsid w:val="005342BB"/>
    <w:rsid w:val="0054653B"/>
    <w:rsid w:val="00546AC6"/>
    <w:rsid w:val="00550177"/>
    <w:rsid w:val="00563C3A"/>
    <w:rsid w:val="00583EA1"/>
    <w:rsid w:val="005A2A25"/>
    <w:rsid w:val="005B0A07"/>
    <w:rsid w:val="005C27D7"/>
    <w:rsid w:val="005C58A2"/>
    <w:rsid w:val="005E17E4"/>
    <w:rsid w:val="005E2809"/>
    <w:rsid w:val="00604506"/>
    <w:rsid w:val="0066579F"/>
    <w:rsid w:val="00674759"/>
    <w:rsid w:val="00682D5D"/>
    <w:rsid w:val="00693605"/>
    <w:rsid w:val="00695049"/>
    <w:rsid w:val="006B1151"/>
    <w:rsid w:val="00713120"/>
    <w:rsid w:val="00733480"/>
    <w:rsid w:val="007340FD"/>
    <w:rsid w:val="00736A0A"/>
    <w:rsid w:val="00742784"/>
    <w:rsid w:val="00752E18"/>
    <w:rsid w:val="00785A67"/>
    <w:rsid w:val="0078653C"/>
    <w:rsid w:val="007C4166"/>
    <w:rsid w:val="007C6314"/>
    <w:rsid w:val="007F2A75"/>
    <w:rsid w:val="00800B1A"/>
    <w:rsid w:val="00812965"/>
    <w:rsid w:val="008725DB"/>
    <w:rsid w:val="008737BA"/>
    <w:rsid w:val="00876BE3"/>
    <w:rsid w:val="00890D7D"/>
    <w:rsid w:val="008A13E5"/>
    <w:rsid w:val="008C0CE3"/>
    <w:rsid w:val="008F291E"/>
    <w:rsid w:val="00920FFF"/>
    <w:rsid w:val="0095673F"/>
    <w:rsid w:val="00984A04"/>
    <w:rsid w:val="009905D4"/>
    <w:rsid w:val="009916D8"/>
    <w:rsid w:val="00992D98"/>
    <w:rsid w:val="009E723C"/>
    <w:rsid w:val="00A1597F"/>
    <w:rsid w:val="00A167F0"/>
    <w:rsid w:val="00A16E07"/>
    <w:rsid w:val="00A20BB7"/>
    <w:rsid w:val="00A4549D"/>
    <w:rsid w:val="00A56571"/>
    <w:rsid w:val="00A625C7"/>
    <w:rsid w:val="00AD4968"/>
    <w:rsid w:val="00AE3648"/>
    <w:rsid w:val="00AE5513"/>
    <w:rsid w:val="00B2444C"/>
    <w:rsid w:val="00B4695F"/>
    <w:rsid w:val="00BA3D43"/>
    <w:rsid w:val="00BB64F7"/>
    <w:rsid w:val="00BD6203"/>
    <w:rsid w:val="00BD6254"/>
    <w:rsid w:val="00BF57D3"/>
    <w:rsid w:val="00C80D26"/>
    <w:rsid w:val="00C81A2E"/>
    <w:rsid w:val="00D03365"/>
    <w:rsid w:val="00D37859"/>
    <w:rsid w:val="00D46AA8"/>
    <w:rsid w:val="00D56951"/>
    <w:rsid w:val="00D80B07"/>
    <w:rsid w:val="00D8225B"/>
    <w:rsid w:val="00D87EBE"/>
    <w:rsid w:val="00D9756E"/>
    <w:rsid w:val="00DD66F6"/>
    <w:rsid w:val="00DE1614"/>
    <w:rsid w:val="00DF76AF"/>
    <w:rsid w:val="00E2644B"/>
    <w:rsid w:val="00E324FB"/>
    <w:rsid w:val="00E33B99"/>
    <w:rsid w:val="00E3717D"/>
    <w:rsid w:val="00E72112"/>
    <w:rsid w:val="00EA5145"/>
    <w:rsid w:val="00EE1865"/>
    <w:rsid w:val="00EF6003"/>
    <w:rsid w:val="00F144FB"/>
    <w:rsid w:val="00F6233A"/>
    <w:rsid w:val="00F73E7E"/>
    <w:rsid w:val="00F8136B"/>
    <w:rsid w:val="00FC19E5"/>
    <w:rsid w:val="00FE0445"/>
    <w:rsid w:val="00FF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D800A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4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00B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0B1A"/>
  </w:style>
  <w:style w:type="paragraph" w:styleId="Footer">
    <w:name w:val="footer"/>
    <w:basedOn w:val="Normal"/>
    <w:link w:val="FooterChar"/>
    <w:uiPriority w:val="99"/>
    <w:unhideWhenUsed/>
    <w:rsid w:val="00800B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0B1A"/>
  </w:style>
  <w:style w:type="paragraph" w:styleId="ListParagraph">
    <w:name w:val="List Paragraph"/>
    <w:basedOn w:val="Normal"/>
    <w:uiPriority w:val="34"/>
    <w:qFormat/>
    <w:rsid w:val="00FE044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5695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569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hyperlink" Target="http://www.safetyplace.co.uk" TargetMode="Externa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7C74E-8666-4084-A343-1027B8E79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448</Words>
  <Characters>2711</Characters>
  <Application>Microsoft Office Word</Application>
  <DocSecurity>0</DocSecurity>
  <Lines>301</Lines>
  <Paragraphs>98</Paragraphs>
  <ScaleCrop>false</ScaleCrop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2022-11-10T15:55:00Z</dcterms:created>
  <dcterms:modified xsi:type="dcterms:W3CDTF">2022-11-10T15:55:00Z</dcterms:modified>
</cp:coreProperties>
</file>