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3407"/>
      </w:tblGrid>
      <w:tr w:rsidR="003F01F4" w:rsidRPr="00B56478" w14:paraId="5F529D2E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0974301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Activity assessed</w:t>
            </w:r>
          </w:p>
        </w:tc>
        <w:tc>
          <w:tcPr>
            <w:tcW w:w="8226" w:type="dxa"/>
            <w:gridSpan w:val="3"/>
            <w:shd w:val="clear" w:color="auto" w:fill="F2F2F2" w:themeFill="background1" w:themeFillShade="F2"/>
            <w:vAlign w:val="center"/>
          </w:tcPr>
          <w:p w14:paraId="25F2667D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44EF0B6D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F64CA65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Contract name</w:t>
            </w:r>
          </w:p>
        </w:tc>
        <w:tc>
          <w:tcPr>
            <w:tcW w:w="8226" w:type="dxa"/>
            <w:gridSpan w:val="3"/>
            <w:shd w:val="clear" w:color="auto" w:fill="F2F2F2" w:themeFill="background1" w:themeFillShade="F2"/>
            <w:vAlign w:val="center"/>
          </w:tcPr>
          <w:p w14:paraId="58B578FB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7E382CFB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1963110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Contract address</w:t>
            </w:r>
          </w:p>
        </w:tc>
        <w:tc>
          <w:tcPr>
            <w:tcW w:w="8226" w:type="dxa"/>
            <w:gridSpan w:val="3"/>
            <w:shd w:val="clear" w:color="auto" w:fill="F2F2F2" w:themeFill="background1" w:themeFillShade="F2"/>
            <w:vAlign w:val="center"/>
          </w:tcPr>
          <w:p w14:paraId="19E4EBD6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259D384A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C229AE2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Contract start date</w:t>
            </w:r>
          </w:p>
        </w:tc>
        <w:tc>
          <w:tcPr>
            <w:tcW w:w="8226" w:type="dxa"/>
            <w:gridSpan w:val="3"/>
            <w:shd w:val="clear" w:color="auto" w:fill="F2F2F2" w:themeFill="background1" w:themeFillShade="F2"/>
            <w:vAlign w:val="center"/>
          </w:tcPr>
          <w:p w14:paraId="669CBA20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2AEA9225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85407B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Assessment completed by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207811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F0BB27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Assessor’s signature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3248B8E9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34A79288" w14:textId="77777777" w:rsidTr="009A260C">
        <w:trPr>
          <w:trHeight w:val="41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F56492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Risk assessment date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1FE152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13EE09" w14:textId="77777777" w:rsidR="003F01F4" w:rsidRPr="00B56478" w:rsidRDefault="003F01F4" w:rsidP="009A260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Next review date</w:t>
            </w:r>
          </w:p>
        </w:tc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699FDB29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AD2EB2" w14:textId="77777777" w:rsidR="003F01F4" w:rsidRPr="00B56478" w:rsidRDefault="003F01F4" w:rsidP="003F01F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4"/>
        <w:gridCol w:w="141"/>
        <w:gridCol w:w="1135"/>
        <w:gridCol w:w="1136"/>
        <w:gridCol w:w="1135"/>
        <w:gridCol w:w="1136"/>
        <w:gridCol w:w="1122"/>
        <w:gridCol w:w="761"/>
        <w:gridCol w:w="761"/>
        <w:gridCol w:w="761"/>
      </w:tblGrid>
      <w:tr w:rsidR="003F01F4" w:rsidRPr="00B56478" w14:paraId="3935ED40" w14:textId="77777777" w:rsidTr="009A260C">
        <w:trPr>
          <w:jc w:val="center"/>
        </w:trPr>
        <w:tc>
          <w:tcPr>
            <w:tcW w:w="10216" w:type="dxa"/>
            <w:gridSpan w:val="11"/>
            <w:shd w:val="clear" w:color="auto" w:fill="D9D9D9" w:themeFill="background1" w:themeFillShade="D9"/>
          </w:tcPr>
          <w:p w14:paraId="5DE51A7C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Groups affected (mark as appropriate)</w:t>
            </w:r>
          </w:p>
        </w:tc>
      </w:tr>
      <w:tr w:rsidR="003F01F4" w:rsidRPr="00B56478" w14:paraId="5B0965F6" w14:textId="77777777" w:rsidTr="009A260C">
        <w:trPr>
          <w:trHeight w:val="889"/>
          <w:jc w:val="center"/>
        </w:trPr>
        <w:tc>
          <w:tcPr>
            <w:tcW w:w="1134" w:type="dxa"/>
          </w:tcPr>
          <w:p w14:paraId="64DB80CC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3E8F610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0ED7DBFD" wp14:editId="0A1F44BE">
                  <wp:extent cx="457200" cy="457200"/>
                  <wp:effectExtent l="0" t="0" r="0" b="0"/>
                  <wp:docPr id="1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4A97E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Staff</w:t>
            </w:r>
          </w:p>
        </w:tc>
        <w:tc>
          <w:tcPr>
            <w:tcW w:w="1135" w:type="dxa"/>
            <w:gridSpan w:val="2"/>
          </w:tcPr>
          <w:p w14:paraId="1E570CE9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0C96FAB9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6C9CD99A" wp14:editId="5854EC12">
                  <wp:extent cx="457200" cy="457200"/>
                  <wp:effectExtent l="0" t="0" r="0" b="0"/>
                  <wp:docPr id="2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D47E7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Subcontractors</w:t>
            </w:r>
          </w:p>
        </w:tc>
        <w:tc>
          <w:tcPr>
            <w:tcW w:w="1135" w:type="dxa"/>
          </w:tcPr>
          <w:p w14:paraId="595C2156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E77D7D4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4CF14395" wp14:editId="5EBA8B2F">
                  <wp:extent cx="457200" cy="457200"/>
                  <wp:effectExtent l="0" t="0" r="0" b="0"/>
                  <wp:docPr id="3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FB5F6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Other Contractors</w:t>
            </w:r>
          </w:p>
        </w:tc>
        <w:tc>
          <w:tcPr>
            <w:tcW w:w="1136" w:type="dxa"/>
          </w:tcPr>
          <w:p w14:paraId="08145EF6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08BA683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357A8508" wp14:editId="384E6085">
                  <wp:extent cx="457200" cy="457200"/>
                  <wp:effectExtent l="0" t="0" r="0" b="0"/>
                  <wp:docPr id="4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FAA55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The Public</w:t>
            </w:r>
          </w:p>
        </w:tc>
        <w:tc>
          <w:tcPr>
            <w:tcW w:w="1135" w:type="dxa"/>
          </w:tcPr>
          <w:p w14:paraId="34B6684E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4CC419D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31D99546" wp14:editId="034078CC">
                  <wp:extent cx="457200" cy="457200"/>
                  <wp:effectExtent l="0" t="0" r="0" b="0"/>
                  <wp:docPr id="5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E169A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Customers</w:t>
            </w:r>
          </w:p>
        </w:tc>
        <w:tc>
          <w:tcPr>
            <w:tcW w:w="1136" w:type="dxa"/>
          </w:tcPr>
          <w:p w14:paraId="40B5E15F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C93C1AC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noProof/>
                <w:sz w:val="12"/>
                <w:szCs w:val="12"/>
              </w:rPr>
              <w:drawing>
                <wp:inline distT="0" distB="0" distL="0" distR="0" wp14:anchorId="5B66DFD5" wp14:editId="14A5D14A">
                  <wp:extent cx="457200" cy="457200"/>
                  <wp:effectExtent l="0" t="0" r="0" b="0"/>
                  <wp:docPr id="11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993E3" w14:textId="77777777" w:rsidR="003F01F4" w:rsidRPr="00FF1683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FF1683">
              <w:rPr>
                <w:rFonts w:ascii="Calibri" w:hAnsi="Calibri" w:cs="Calibri"/>
                <w:sz w:val="12"/>
                <w:szCs w:val="12"/>
              </w:rPr>
              <w:t>Young worker</w:t>
            </w:r>
          </w:p>
        </w:tc>
        <w:tc>
          <w:tcPr>
            <w:tcW w:w="1122" w:type="dxa"/>
            <w:vMerge w:val="restart"/>
            <w:shd w:val="clear" w:color="auto" w:fill="E7E6E6" w:themeFill="background2"/>
            <w:vAlign w:val="center"/>
          </w:tcPr>
          <w:p w14:paraId="322B5258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6478">
              <w:rPr>
                <w:rFonts w:ascii="Calibri" w:hAnsi="Calibri" w:cs="Calibri"/>
                <w:sz w:val="20"/>
                <w:szCs w:val="20"/>
              </w:rPr>
              <w:t>Others (please specify)</w:t>
            </w:r>
          </w:p>
        </w:tc>
        <w:tc>
          <w:tcPr>
            <w:tcW w:w="228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302BC95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2820B39E" w14:textId="77777777" w:rsidTr="009A260C">
        <w:trPr>
          <w:jc w:val="center"/>
        </w:trPr>
        <w:tc>
          <w:tcPr>
            <w:tcW w:w="1134" w:type="dxa"/>
            <w:vAlign w:val="center"/>
          </w:tcPr>
          <w:p w14:paraId="1299734C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3E8F7CA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B76B74E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54630AA5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69C3793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20D0839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E7E6E6" w:themeFill="background2"/>
            <w:vAlign w:val="center"/>
          </w:tcPr>
          <w:p w14:paraId="29015C6F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shd w:val="clear" w:color="auto" w:fill="F2F2F2" w:themeFill="background1" w:themeFillShade="F2"/>
            <w:vAlign w:val="center"/>
          </w:tcPr>
          <w:p w14:paraId="3443CD1D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4F9E0AC7" w14:textId="77777777" w:rsidTr="009A260C">
        <w:trPr>
          <w:jc w:val="center"/>
        </w:trPr>
        <w:tc>
          <w:tcPr>
            <w:tcW w:w="7933" w:type="dxa"/>
            <w:gridSpan w:val="8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9978553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D9D9D9" w:themeFill="background1" w:themeFillShade="D9"/>
            <w:vAlign w:val="center"/>
          </w:tcPr>
          <w:p w14:paraId="14E27B3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Risk Ranking (see key)</w:t>
            </w:r>
          </w:p>
        </w:tc>
      </w:tr>
      <w:tr w:rsidR="003F01F4" w:rsidRPr="00B56478" w14:paraId="47AB48BD" w14:textId="77777777" w:rsidTr="009A260C">
        <w:trPr>
          <w:trHeight w:val="86"/>
          <w:jc w:val="center"/>
        </w:trPr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14:paraId="7D1062A9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Hazard identified</w:t>
            </w:r>
          </w:p>
        </w:tc>
        <w:tc>
          <w:tcPr>
            <w:tcW w:w="5805" w:type="dxa"/>
            <w:gridSpan w:val="6"/>
            <w:shd w:val="clear" w:color="auto" w:fill="D9D9D9" w:themeFill="background1" w:themeFillShade="D9"/>
            <w:vAlign w:val="center"/>
          </w:tcPr>
          <w:p w14:paraId="78A5DC96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Control measures to reduce risk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0E0C559D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0A3D29E7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677D296E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RR</w:t>
            </w:r>
          </w:p>
        </w:tc>
      </w:tr>
      <w:tr w:rsidR="003F01F4" w:rsidRPr="00B56478" w14:paraId="7567FDF2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7ADECF51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50C445B2" w14:textId="77777777" w:rsidR="003F01F4" w:rsidRPr="003F2D7B" w:rsidRDefault="003F01F4" w:rsidP="009A260C">
            <w:pPr>
              <w:pStyle w:val="ListParagraph"/>
              <w:ind w:left="319"/>
              <w:rPr>
                <w:rFonts w:ascii="Calibri" w:hAnsi="Calibri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4B28D77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0E9D2DE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454B50CF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color w:val="767171" w:themeColor="background2" w:themeShade="80"/>
                <w:sz w:val="20"/>
                <w:szCs w:val="20"/>
              </w:rPr>
            </w:pPr>
          </w:p>
        </w:tc>
      </w:tr>
      <w:tr w:rsidR="003F01F4" w:rsidRPr="00B56478" w14:paraId="266219F6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6187EF04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36E95030" w14:textId="77777777" w:rsidR="003F01F4" w:rsidRPr="00D4075B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FB602D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4982E9F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D418A44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1EB551DB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51880007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6975F5AA" w14:textId="1F25A898" w:rsidR="003F01F4" w:rsidRPr="00FC0A4B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D5E74E3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BB72B83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D0D34F5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2E604CAF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1CD2F521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6412B9B8" w14:textId="77777777" w:rsidR="003F01F4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D6BB3AB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7D86935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448F808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6241A25C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76132767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57DB8F61" w14:textId="77777777" w:rsidR="003F01F4" w:rsidRPr="00C85D8D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D186AE9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4CCA2AFC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2DFE42F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4167BE03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1D82D370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3EF62E1A" w14:textId="77777777" w:rsidR="003F01F4" w:rsidRPr="00B56478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553810D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F8A8EE2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1987907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62D56016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1D844508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76590F0E" w14:textId="77777777" w:rsidR="003F01F4" w:rsidRPr="007754D1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1A39368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B5AD86C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372D6055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02D69734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1EB9AFF6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54A0317B" w14:textId="77777777" w:rsidR="003F01F4" w:rsidRPr="00B56478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0970F9B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E3E7191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C97B3B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7FFFE5ED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1747CD23" w14:textId="77777777" w:rsidR="003F01F4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389566C5" w14:textId="77777777" w:rsidR="003F01F4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694701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79D7BCD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FA31F99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5A05B9B2" w14:textId="77777777" w:rsidTr="00E31AD3">
        <w:trPr>
          <w:trHeight w:val="680"/>
          <w:jc w:val="center"/>
        </w:trPr>
        <w:tc>
          <w:tcPr>
            <w:tcW w:w="2128" w:type="dxa"/>
            <w:gridSpan w:val="2"/>
            <w:vAlign w:val="center"/>
          </w:tcPr>
          <w:p w14:paraId="3F2C1CD5" w14:textId="77777777" w:rsidR="003F01F4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5" w:type="dxa"/>
            <w:gridSpan w:val="6"/>
            <w:vAlign w:val="center"/>
          </w:tcPr>
          <w:p w14:paraId="1A5AFA36" w14:textId="77777777" w:rsidR="003F01F4" w:rsidRDefault="003F01F4" w:rsidP="009A260C">
            <w:pPr>
              <w:pStyle w:val="ListParagraph"/>
              <w:ind w:left="3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F3DB37F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D1BECB8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63554A06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B1C29F" w14:textId="77777777" w:rsidR="003F01F4" w:rsidRDefault="003F01F4" w:rsidP="003F01F4">
      <w:pPr>
        <w:tabs>
          <w:tab w:val="left" w:pos="1092"/>
        </w:tabs>
      </w:pPr>
      <w:r>
        <w:tab/>
      </w:r>
    </w:p>
    <w:p w14:paraId="46842940" w14:textId="77777777" w:rsidR="003F01F4" w:rsidRDefault="003F01F4" w:rsidP="003F01F4">
      <w:r>
        <w:br w:type="page"/>
      </w:r>
    </w:p>
    <w:p w14:paraId="572F4DC5" w14:textId="77777777" w:rsidR="003F01F4" w:rsidRDefault="003F01F4" w:rsidP="003F01F4">
      <w:pPr>
        <w:tabs>
          <w:tab w:val="left" w:pos="1092"/>
        </w:tabs>
      </w:pPr>
    </w:p>
    <w:tbl>
      <w:tblPr>
        <w:tblStyle w:val="TableGrid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1136"/>
        <w:gridCol w:w="1135"/>
        <w:gridCol w:w="1136"/>
        <w:gridCol w:w="1135"/>
        <w:gridCol w:w="1135"/>
        <w:gridCol w:w="1135"/>
      </w:tblGrid>
      <w:tr w:rsidR="003F01F4" w:rsidRPr="00B56478" w14:paraId="1A2F3612" w14:textId="77777777" w:rsidTr="009A260C">
        <w:trPr>
          <w:jc w:val="center"/>
        </w:trPr>
        <w:tc>
          <w:tcPr>
            <w:tcW w:w="10216" w:type="dxa"/>
            <w:gridSpan w:val="9"/>
            <w:shd w:val="clear" w:color="auto" w:fill="D9D9D9" w:themeFill="background1" w:themeFillShade="D9"/>
          </w:tcPr>
          <w:p w14:paraId="4CC77062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br w:type="page"/>
            </w: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PPE requirements (mark as appropriate)</w:t>
            </w:r>
          </w:p>
        </w:tc>
      </w:tr>
      <w:tr w:rsidR="003F01F4" w:rsidRPr="00B56478" w14:paraId="27FB66F8" w14:textId="77777777" w:rsidTr="009A260C">
        <w:trPr>
          <w:trHeight w:val="1003"/>
          <w:jc w:val="center"/>
        </w:trPr>
        <w:tc>
          <w:tcPr>
            <w:tcW w:w="1134" w:type="dxa"/>
            <w:vAlign w:val="center"/>
          </w:tcPr>
          <w:p w14:paraId="203A1B8B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85AC55F" wp14:editId="0D529DEA">
                  <wp:extent cx="457200" cy="457200"/>
                  <wp:effectExtent l="0" t="0" r="0" b="0"/>
                  <wp:docPr id="9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F7684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Helmet</w:t>
            </w:r>
          </w:p>
        </w:tc>
        <w:tc>
          <w:tcPr>
            <w:tcW w:w="1135" w:type="dxa"/>
            <w:vAlign w:val="center"/>
          </w:tcPr>
          <w:p w14:paraId="4DB289AF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580C9AA" wp14:editId="28C54651">
                  <wp:extent cx="457200" cy="457200"/>
                  <wp:effectExtent l="0" t="0" r="0" b="0"/>
                  <wp:docPr id="15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8CF6C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Ear defenders</w:t>
            </w:r>
          </w:p>
        </w:tc>
        <w:tc>
          <w:tcPr>
            <w:tcW w:w="1135" w:type="dxa"/>
            <w:vAlign w:val="center"/>
          </w:tcPr>
          <w:p w14:paraId="4B1A3BB3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32756CF" wp14:editId="073A24AF">
                  <wp:extent cx="457200" cy="457200"/>
                  <wp:effectExtent l="0" t="0" r="0" b="0"/>
                  <wp:docPr id="16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11738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Footwear</w:t>
            </w:r>
          </w:p>
        </w:tc>
        <w:tc>
          <w:tcPr>
            <w:tcW w:w="1136" w:type="dxa"/>
            <w:vAlign w:val="center"/>
          </w:tcPr>
          <w:p w14:paraId="3594AD57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C9E0D1D" wp14:editId="3669EC93">
                  <wp:extent cx="457200" cy="457200"/>
                  <wp:effectExtent l="0" t="0" r="0" b="0"/>
                  <wp:docPr id="17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CAAEF6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Gloves</w:t>
            </w:r>
          </w:p>
        </w:tc>
        <w:tc>
          <w:tcPr>
            <w:tcW w:w="1135" w:type="dxa"/>
            <w:vAlign w:val="center"/>
          </w:tcPr>
          <w:p w14:paraId="31A6CA5E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18A5917B" wp14:editId="22CAD980">
                  <wp:extent cx="457200" cy="457200"/>
                  <wp:effectExtent l="0" t="0" r="0" b="0"/>
                  <wp:docPr id="18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AE380F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Googles</w:t>
            </w:r>
          </w:p>
        </w:tc>
        <w:tc>
          <w:tcPr>
            <w:tcW w:w="1136" w:type="dxa"/>
            <w:vAlign w:val="center"/>
          </w:tcPr>
          <w:p w14:paraId="44A99554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5B06D7B8" wp14:editId="308E8DFA">
                  <wp:extent cx="457200" cy="457200"/>
                  <wp:effectExtent l="0" t="0" r="0" b="0"/>
                  <wp:docPr id="19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2975A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Overalls</w:t>
            </w:r>
          </w:p>
        </w:tc>
        <w:tc>
          <w:tcPr>
            <w:tcW w:w="1135" w:type="dxa"/>
            <w:vAlign w:val="center"/>
          </w:tcPr>
          <w:p w14:paraId="02051763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E98B61" wp14:editId="05950719">
                  <wp:extent cx="457200" cy="457200"/>
                  <wp:effectExtent l="0" t="0" r="0" b="0"/>
                  <wp:docPr id="20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EF394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 xml:space="preserve">Respiratory </w:t>
            </w:r>
          </w:p>
        </w:tc>
        <w:tc>
          <w:tcPr>
            <w:tcW w:w="1135" w:type="dxa"/>
            <w:vAlign w:val="center"/>
          </w:tcPr>
          <w:p w14:paraId="0DB33A9B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413DEB0D" wp14:editId="7F6F2890">
                  <wp:extent cx="457200" cy="457200"/>
                  <wp:effectExtent l="0" t="0" r="0" b="0"/>
                  <wp:docPr id="21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BFB84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Harness</w:t>
            </w:r>
          </w:p>
        </w:tc>
        <w:tc>
          <w:tcPr>
            <w:tcW w:w="1135" w:type="dxa"/>
            <w:vAlign w:val="center"/>
          </w:tcPr>
          <w:p w14:paraId="254CBB11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6740A28" wp14:editId="0CB68577">
                  <wp:extent cx="457200" cy="457200"/>
                  <wp:effectExtent l="0" t="0" r="0" b="0"/>
                  <wp:docPr id="22" name="Picture 6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918B2B-34C9-458A-B150-18DC358827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F918B2B-34C9-458A-B150-18DC358827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132ED" w14:textId="77777777" w:rsidR="003F01F4" w:rsidRPr="003F2D7B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F2D7B">
              <w:rPr>
                <w:rFonts w:ascii="Calibri" w:hAnsi="Calibri" w:cs="Calibri"/>
                <w:sz w:val="16"/>
                <w:szCs w:val="16"/>
              </w:rPr>
              <w:t>Face protection</w:t>
            </w:r>
          </w:p>
        </w:tc>
      </w:tr>
      <w:tr w:rsidR="003F01F4" w:rsidRPr="00B56478" w14:paraId="7E8FDB62" w14:textId="77777777" w:rsidTr="009A260C">
        <w:trPr>
          <w:jc w:val="center"/>
        </w:trPr>
        <w:tc>
          <w:tcPr>
            <w:tcW w:w="1134" w:type="dxa"/>
            <w:vAlign w:val="center"/>
          </w:tcPr>
          <w:p w14:paraId="72AA0CC3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0B8786C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FF08A25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09F08F27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CB084B6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AE02723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44A4EA5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1B7DD1F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5AAA530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33828264" w14:textId="77777777" w:rsidTr="009A260C">
        <w:trPr>
          <w:trHeight w:val="323"/>
          <w:jc w:val="center"/>
        </w:trPr>
        <w:tc>
          <w:tcPr>
            <w:tcW w:w="3404" w:type="dxa"/>
            <w:gridSpan w:val="3"/>
            <w:shd w:val="clear" w:color="auto" w:fill="D9D9D9" w:themeFill="background1" w:themeFillShade="D9"/>
            <w:vAlign w:val="center"/>
          </w:tcPr>
          <w:p w14:paraId="6FE0313B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06CD920F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Others (please specify)</w:t>
            </w:r>
          </w:p>
          <w:p w14:paraId="1768F30A" w14:textId="77777777" w:rsidR="003F01F4" w:rsidRPr="00B56478" w:rsidRDefault="003F01F4" w:rsidP="009A260C">
            <w:pPr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12" w:type="dxa"/>
            <w:gridSpan w:val="6"/>
            <w:vAlign w:val="center"/>
          </w:tcPr>
          <w:p w14:paraId="304072D7" w14:textId="77777777" w:rsidR="003F01F4" w:rsidRPr="00B56478" w:rsidRDefault="003F01F4" w:rsidP="009A260C">
            <w:pPr>
              <w:pStyle w:val="ListParagraph"/>
              <w:tabs>
                <w:tab w:val="left" w:pos="8931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D0F977" w14:textId="77777777" w:rsidR="003F01F4" w:rsidRPr="00B56478" w:rsidRDefault="003F01F4" w:rsidP="003F01F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336"/>
        <w:gridCol w:w="1272"/>
        <w:gridCol w:w="1272"/>
        <w:gridCol w:w="1272"/>
        <w:gridCol w:w="1272"/>
        <w:gridCol w:w="1276"/>
        <w:gridCol w:w="238"/>
        <w:gridCol w:w="1989"/>
        <w:gridCol w:w="10"/>
      </w:tblGrid>
      <w:tr w:rsidR="003F01F4" w:rsidRPr="00B56478" w14:paraId="64A7A8C3" w14:textId="77777777" w:rsidTr="009A260C">
        <w:trPr>
          <w:jc w:val="center"/>
        </w:trPr>
        <w:tc>
          <w:tcPr>
            <w:tcW w:w="10216" w:type="dxa"/>
            <w:gridSpan w:val="10"/>
            <w:shd w:val="clear" w:color="auto" w:fill="D9D9D9" w:themeFill="background1" w:themeFillShade="D9"/>
          </w:tcPr>
          <w:p w14:paraId="5BFF1A7A" w14:textId="77777777" w:rsidR="003F01F4" w:rsidRPr="00B56478" w:rsidRDefault="003F01F4" w:rsidP="009A260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56478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B56478">
              <w:rPr>
                <w:rFonts w:ascii="Calibri" w:hAnsi="Calibri" w:cs="Calibri"/>
                <w:b/>
                <w:bCs/>
                <w:sz w:val="20"/>
                <w:szCs w:val="20"/>
              </w:rPr>
              <w:t>Additional Comments</w:t>
            </w:r>
          </w:p>
        </w:tc>
      </w:tr>
      <w:tr w:rsidR="003F01F4" w:rsidRPr="00B56478" w14:paraId="457D7245" w14:textId="77777777" w:rsidTr="00E31AD3">
        <w:trPr>
          <w:trHeight w:val="1418"/>
          <w:jc w:val="center"/>
        </w:trPr>
        <w:tc>
          <w:tcPr>
            <w:tcW w:w="10216" w:type="dxa"/>
            <w:gridSpan w:val="10"/>
            <w:vAlign w:val="center"/>
          </w:tcPr>
          <w:p w14:paraId="19BEBDA0" w14:textId="77777777" w:rsidR="003F01F4" w:rsidRPr="00B56478" w:rsidRDefault="003F01F4" w:rsidP="009A26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01F4" w:rsidRPr="00B56478" w14:paraId="0434692C" w14:textId="77777777" w:rsidTr="009A260C">
        <w:trPr>
          <w:gridAfter w:val="1"/>
          <w:wAfter w:w="10" w:type="dxa"/>
          <w:jc w:val="center"/>
        </w:trPr>
        <w:tc>
          <w:tcPr>
            <w:tcW w:w="16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8BDC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379E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808338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Risk Ranking Key</w:t>
            </w:r>
          </w:p>
          <w:p w14:paraId="0DAD02F5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Impact (I)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726BA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5907A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3F01F4" w:rsidRPr="00B56478" w14:paraId="37FD91A6" w14:textId="77777777" w:rsidTr="009A260C">
        <w:trPr>
          <w:gridAfter w:val="1"/>
          <w:wAfter w:w="10" w:type="dxa"/>
          <w:jc w:val="center"/>
        </w:trPr>
        <w:tc>
          <w:tcPr>
            <w:tcW w:w="1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37015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3DFD130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1 - Slight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C68E611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2 -Small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4F0CE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3 -Moderate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6AE6430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4 - Significant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B466BB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5 - Severe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9F22FF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0E7079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Risk Ranking Key</w:t>
            </w:r>
          </w:p>
        </w:tc>
      </w:tr>
      <w:tr w:rsidR="003F01F4" w:rsidRPr="00B56478" w14:paraId="01E6CE1C" w14:textId="77777777" w:rsidTr="009A260C">
        <w:trPr>
          <w:gridAfter w:val="1"/>
          <w:wAfter w:w="10" w:type="dxa"/>
          <w:trHeight w:val="170"/>
          <w:jc w:val="center"/>
        </w:trPr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5C94FEB" w14:textId="77777777" w:rsidR="003F01F4" w:rsidRPr="00C85D8D" w:rsidRDefault="003F01F4" w:rsidP="009A260C">
            <w:pPr>
              <w:ind w:left="113" w:right="113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Likelihood (L)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70BB03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5 – Certain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46739FD2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5CC70877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1272" w:type="dxa"/>
            <w:shd w:val="clear" w:color="auto" w:fill="FFC000" w:themeFill="accent4"/>
            <w:vAlign w:val="center"/>
          </w:tcPr>
          <w:p w14:paraId="5A9C9A8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1272" w:type="dxa"/>
            <w:shd w:val="clear" w:color="auto" w:fill="FF0000"/>
            <w:vAlign w:val="center"/>
          </w:tcPr>
          <w:p w14:paraId="44E09943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20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77647AF9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25</w:t>
            </w:r>
          </w:p>
        </w:tc>
        <w:tc>
          <w:tcPr>
            <w:tcW w:w="238" w:type="dxa"/>
            <w:vMerge/>
            <w:shd w:val="clear" w:color="auto" w:fill="E7E6E6" w:themeFill="background2"/>
            <w:vAlign w:val="center"/>
          </w:tcPr>
          <w:p w14:paraId="64CEA847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shd w:val="clear" w:color="auto" w:fill="00B050"/>
            <w:vAlign w:val="center"/>
          </w:tcPr>
          <w:p w14:paraId="671A958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 – 4 Low</w:t>
            </w:r>
          </w:p>
        </w:tc>
      </w:tr>
      <w:tr w:rsidR="003F01F4" w:rsidRPr="00B56478" w14:paraId="1B1A10A0" w14:textId="77777777" w:rsidTr="009A260C">
        <w:trPr>
          <w:gridAfter w:val="1"/>
          <w:wAfter w:w="10" w:type="dxa"/>
          <w:trHeight w:val="127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DC3E5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9D0D2C2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4 - Highly Likely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2B320730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394A8472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7AC7D23E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12</w:t>
            </w:r>
          </w:p>
        </w:tc>
        <w:tc>
          <w:tcPr>
            <w:tcW w:w="1272" w:type="dxa"/>
            <w:shd w:val="clear" w:color="auto" w:fill="FFC000"/>
            <w:vAlign w:val="center"/>
          </w:tcPr>
          <w:p w14:paraId="5ED983A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16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599C12CD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20</w:t>
            </w:r>
          </w:p>
        </w:tc>
        <w:tc>
          <w:tcPr>
            <w:tcW w:w="238" w:type="dxa"/>
            <w:vMerge/>
            <w:shd w:val="clear" w:color="auto" w:fill="E7E6E6" w:themeFill="background2"/>
            <w:vAlign w:val="center"/>
          </w:tcPr>
          <w:p w14:paraId="538A35B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shd w:val="clear" w:color="auto" w:fill="93F965"/>
            <w:vAlign w:val="center"/>
          </w:tcPr>
          <w:p w14:paraId="783B6EE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5 – 9 Low Medium</w:t>
            </w:r>
          </w:p>
        </w:tc>
      </w:tr>
      <w:tr w:rsidR="003F01F4" w:rsidRPr="00B56478" w14:paraId="1A292225" w14:textId="77777777" w:rsidTr="009A260C">
        <w:trPr>
          <w:gridAfter w:val="1"/>
          <w:wAfter w:w="10" w:type="dxa"/>
          <w:trHeight w:val="170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C7DE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E76CE19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3 – Likely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0ECD845B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7D5B406A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30C32CE7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9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4A9E604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38E04CC6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238" w:type="dxa"/>
            <w:vMerge/>
            <w:shd w:val="clear" w:color="auto" w:fill="E7E6E6" w:themeFill="background2"/>
            <w:vAlign w:val="center"/>
          </w:tcPr>
          <w:p w14:paraId="0FEE1EA0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shd w:val="clear" w:color="auto" w:fill="FFFF00"/>
            <w:vAlign w:val="center"/>
          </w:tcPr>
          <w:p w14:paraId="3D1999AC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10 – 14 Medium</w:t>
            </w:r>
          </w:p>
        </w:tc>
      </w:tr>
      <w:tr w:rsidR="003F01F4" w:rsidRPr="00B56478" w14:paraId="0016F150" w14:textId="77777777" w:rsidTr="009A260C">
        <w:trPr>
          <w:gridAfter w:val="1"/>
          <w:wAfter w:w="10" w:type="dxa"/>
          <w:trHeight w:val="170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FA3EF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10CE08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 – Unlikely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15BCEA51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0B75DE00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43D25ECC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  <w:tc>
          <w:tcPr>
            <w:tcW w:w="1272" w:type="dxa"/>
            <w:shd w:val="clear" w:color="auto" w:fill="93F965"/>
            <w:vAlign w:val="center"/>
          </w:tcPr>
          <w:p w14:paraId="788B85CF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B993DE7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238" w:type="dxa"/>
            <w:vMerge/>
            <w:shd w:val="clear" w:color="auto" w:fill="E7E6E6" w:themeFill="background2"/>
            <w:vAlign w:val="center"/>
          </w:tcPr>
          <w:p w14:paraId="60E88961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shd w:val="clear" w:color="auto" w:fill="FFC000"/>
            <w:vAlign w:val="center"/>
          </w:tcPr>
          <w:p w14:paraId="53EB2C7F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15 – 19 Medium High</w:t>
            </w:r>
          </w:p>
        </w:tc>
      </w:tr>
      <w:tr w:rsidR="003F01F4" w:rsidRPr="00B56478" w14:paraId="4B23A32F" w14:textId="77777777" w:rsidTr="009A260C">
        <w:trPr>
          <w:gridAfter w:val="1"/>
          <w:wAfter w:w="10" w:type="dxa"/>
          <w:trHeight w:val="170"/>
          <w:jc w:val="center"/>
        </w:trPr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343021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C271FF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1 - Highly Unlikely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3401C374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42B40B7D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102985CB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3</w:t>
            </w:r>
          </w:p>
        </w:tc>
        <w:tc>
          <w:tcPr>
            <w:tcW w:w="1272" w:type="dxa"/>
            <w:shd w:val="clear" w:color="auto" w:fill="00B050"/>
            <w:vAlign w:val="center"/>
          </w:tcPr>
          <w:p w14:paraId="23FE65E2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93F965"/>
            <w:vAlign w:val="center"/>
          </w:tcPr>
          <w:p w14:paraId="71975E39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38" w:type="dxa"/>
            <w:vMerge/>
            <w:shd w:val="clear" w:color="auto" w:fill="E7E6E6" w:themeFill="background2"/>
            <w:vAlign w:val="center"/>
          </w:tcPr>
          <w:p w14:paraId="5706A9B7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989" w:type="dxa"/>
            <w:shd w:val="clear" w:color="auto" w:fill="FF0000"/>
            <w:vAlign w:val="center"/>
          </w:tcPr>
          <w:p w14:paraId="35A9B8CF" w14:textId="77777777" w:rsidR="003F01F4" w:rsidRPr="00C85D8D" w:rsidRDefault="003F01F4" w:rsidP="009A26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C85D8D">
              <w:rPr>
                <w:rFonts w:ascii="Calibri" w:hAnsi="Calibri" w:cs="Calibri"/>
                <w:sz w:val="12"/>
                <w:szCs w:val="12"/>
              </w:rPr>
              <w:t>20 – 25 High</w:t>
            </w:r>
          </w:p>
        </w:tc>
      </w:tr>
    </w:tbl>
    <w:p w14:paraId="31380E94" w14:textId="77777777" w:rsidR="003F01F4" w:rsidRPr="00B56478" w:rsidRDefault="003F01F4" w:rsidP="003F01F4">
      <w:pPr>
        <w:rPr>
          <w:rFonts w:ascii="Calibri" w:hAnsi="Calibri" w:cs="Calibri"/>
          <w:sz w:val="20"/>
          <w:szCs w:val="20"/>
        </w:rPr>
      </w:pPr>
    </w:p>
    <w:p w14:paraId="54E7F686" w14:textId="77777777" w:rsidR="00E31AD3" w:rsidRDefault="00E31AD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3484"/>
        <w:gridCol w:w="4732"/>
        <w:gridCol w:w="2239"/>
      </w:tblGrid>
      <w:tr w:rsidR="00E31AD3" w14:paraId="352F3210" w14:textId="77777777" w:rsidTr="00E31AD3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1355C" w14:textId="77777777" w:rsidR="00E31AD3" w:rsidRDefault="00E31A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Sign off sheet</w:t>
            </w:r>
          </w:p>
          <w:p w14:paraId="0A08FBA4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5AA87B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have read and understood the entirety of this document. Where there was something, I did not fully understand, it was explained to my satisfaction. I agree to comply with the required directions and instructions in this document. If at any point, I cannot comply I will highlight this to my superior before continuing. </w:t>
            </w:r>
          </w:p>
          <w:p w14:paraId="4A262A3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3DCDF3F0" w14:textId="77777777" w:rsidTr="00E31AD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069B9" w14:textId="77777777" w:rsidR="00E31AD3" w:rsidRDefault="00E31AD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4DD37" w14:textId="77777777" w:rsidR="00E31AD3" w:rsidRDefault="00E31AD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735F6" w14:textId="77777777" w:rsidR="00E31AD3" w:rsidRDefault="00E31AD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E31AD3" w14:paraId="13A950F0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24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FBB9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A114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5EBE6B47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C46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8C9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423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4F89C35B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775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963A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F6E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0097972C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B0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3F7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6B5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04E9C0F8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1214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1B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6BA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720300AF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3F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0B9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73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20A072B8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34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4438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8B5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7371D253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3F3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2995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E69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145D35C0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AA5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27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8AB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57580176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11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88D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A45A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28595676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F3D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9F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652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49E48AB8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B36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EE3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641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62676E79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9B0B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BE9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73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14905714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474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B094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0D3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3C82B58F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452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E1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7C8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38C8D4B5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7BC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0D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CB01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0FF7C722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A73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752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81D0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5FEA57E8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A2B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18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E1B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4491C036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EAA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E25D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E51F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510D0AAA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AB7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186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B7B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65748CE5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4B2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1C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6077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1AD3" w14:paraId="3514F4B1" w14:textId="77777777" w:rsidTr="00E31AD3">
        <w:trPr>
          <w:trHeight w:val="5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1AF6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D2E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0112" w14:textId="77777777" w:rsidR="00E31AD3" w:rsidRDefault="00E31A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793A6F" w14:textId="02C183BF" w:rsidR="003F01F4" w:rsidRPr="00B56478" w:rsidRDefault="003F01F4" w:rsidP="003F01F4">
      <w:pPr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r w:rsidRPr="00B56478">
        <w:rPr>
          <w:rFonts w:ascii="Calibri" w:hAnsi="Calibri" w:cs="Calibri"/>
          <w:sz w:val="20"/>
          <w:szCs w:val="20"/>
        </w:rPr>
        <w:br w:type="page"/>
      </w:r>
      <w:r w:rsidRPr="00B56478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lastRenderedPageBreak/>
        <w:t>Important information – PLEASE READ BEFORE SUBMITTING</w:t>
      </w:r>
    </w:p>
    <w:p w14:paraId="4DC38579" w14:textId="77777777" w:rsidR="003F01F4" w:rsidRPr="00B56478" w:rsidRDefault="003F01F4" w:rsidP="003F01F4">
      <w:pPr>
        <w:rPr>
          <w:rFonts w:ascii="Calibri" w:hAnsi="Calibri" w:cs="Calibri"/>
          <w:color w:val="FF0000"/>
          <w:sz w:val="20"/>
          <w:szCs w:val="20"/>
        </w:rPr>
      </w:pPr>
    </w:p>
    <w:p w14:paraId="60E441EE" w14:textId="77777777" w:rsidR="003F01F4" w:rsidRPr="00B56478" w:rsidRDefault="003F01F4" w:rsidP="003F01F4">
      <w:pPr>
        <w:rPr>
          <w:rFonts w:ascii="Calibri" w:hAnsi="Calibri" w:cs="Calibri"/>
          <w:color w:val="FF0000"/>
          <w:sz w:val="20"/>
          <w:szCs w:val="20"/>
        </w:rPr>
      </w:pPr>
      <w:r w:rsidRPr="00B56478">
        <w:rPr>
          <w:rFonts w:ascii="Calibri" w:hAnsi="Calibri" w:cs="Calibri"/>
          <w:color w:val="FF0000"/>
          <w:sz w:val="20"/>
          <w:szCs w:val="20"/>
        </w:rPr>
        <w:t>The following page should be removed before any submissions to third parties as it acts as instructions for use and further information intended for you.</w:t>
      </w:r>
    </w:p>
    <w:p w14:paraId="2FC23289" w14:textId="77777777" w:rsidR="003F01F4" w:rsidRPr="00B56478" w:rsidRDefault="003F01F4" w:rsidP="003F01F4">
      <w:pPr>
        <w:rPr>
          <w:rFonts w:ascii="Calibri" w:hAnsi="Calibri" w:cs="Calibri"/>
          <w:color w:val="FF0000"/>
          <w:sz w:val="20"/>
          <w:szCs w:val="20"/>
        </w:rPr>
      </w:pPr>
      <w:r w:rsidRPr="00B56478">
        <w:rPr>
          <w:rFonts w:ascii="Calibri" w:hAnsi="Calibri" w:cs="Calibri"/>
          <w:color w:val="FF0000"/>
          <w:sz w:val="20"/>
          <w:szCs w:val="20"/>
        </w:rPr>
        <w:t>The above template has been created for you to use and apply to your tasks and situations.  Before use, you should ensure that a competent individual has adequately assessed any additional risks which may be present during your works.</w:t>
      </w:r>
    </w:p>
    <w:p w14:paraId="48197AE6" w14:textId="77777777" w:rsidR="003F01F4" w:rsidRPr="00B56478" w:rsidRDefault="003F01F4" w:rsidP="003F01F4">
      <w:pPr>
        <w:rPr>
          <w:rFonts w:ascii="Calibri" w:hAnsi="Calibri" w:cs="Calibri"/>
          <w:color w:val="FF0000"/>
          <w:sz w:val="20"/>
          <w:szCs w:val="20"/>
        </w:rPr>
      </w:pPr>
      <w:r w:rsidRPr="00B56478">
        <w:rPr>
          <w:rFonts w:ascii="Calibri" w:hAnsi="Calibri" w:cs="Calibri"/>
          <w:color w:val="FF0000"/>
          <w:sz w:val="20"/>
          <w:szCs w:val="20"/>
        </w:rPr>
        <w:t xml:space="preserve">As </w:t>
      </w:r>
      <w:r>
        <w:rPr>
          <w:rFonts w:ascii="Calibri" w:hAnsi="Calibri" w:cs="Calibri"/>
          <w:color w:val="FF0000"/>
          <w:sz w:val="20"/>
          <w:szCs w:val="20"/>
        </w:rPr>
        <w:t xml:space="preserve">a </w:t>
      </w:r>
      <w:r w:rsidRPr="00B56478">
        <w:rPr>
          <w:rFonts w:ascii="Calibri" w:hAnsi="Calibri" w:cs="Calibri"/>
          <w:color w:val="FF0000"/>
          <w:sz w:val="20"/>
          <w:szCs w:val="20"/>
        </w:rPr>
        <w:t>best practice, a safe system of work (or method statement) for the task assessed should also be produced highlighting a systematic approach to how the work will be done safely.</w:t>
      </w:r>
    </w:p>
    <w:p w14:paraId="148CAE30" w14:textId="77777777" w:rsidR="003F01F4" w:rsidRPr="00B56478" w:rsidRDefault="003F01F4" w:rsidP="003F01F4">
      <w:pPr>
        <w:rPr>
          <w:rFonts w:ascii="Calibri" w:hAnsi="Calibri" w:cs="Calibri"/>
          <w:sz w:val="20"/>
          <w:szCs w:val="20"/>
        </w:rPr>
      </w:pPr>
      <w:r w:rsidRPr="00B56478">
        <w:rPr>
          <w:rFonts w:ascii="Calibri" w:hAnsi="Calibri" w:cs="Calibri"/>
          <w:color w:val="FF0000"/>
          <w:sz w:val="20"/>
          <w:szCs w:val="20"/>
        </w:rPr>
        <w:t>Should the task assessed involve any substances deemed hazardous to health, a relevant COSHH assessment should be produced highlighting specific control measures for substances to be observed by affected parties</w:t>
      </w:r>
      <w:r w:rsidRPr="00B56478">
        <w:rPr>
          <w:rFonts w:ascii="Calibri" w:hAnsi="Calibri" w:cs="Calibri"/>
          <w:sz w:val="20"/>
          <w:szCs w:val="20"/>
        </w:rPr>
        <w:t>.</w:t>
      </w:r>
    </w:p>
    <w:p w14:paraId="740318BD" w14:textId="77777777" w:rsidR="003F01F4" w:rsidRPr="00B56478" w:rsidRDefault="003F01F4" w:rsidP="003F01F4">
      <w:pPr>
        <w:jc w:val="center"/>
        <w:rPr>
          <w:rFonts w:ascii="Calibri" w:hAnsi="Calibri" w:cs="Calibri"/>
          <w:sz w:val="20"/>
          <w:szCs w:val="20"/>
        </w:rPr>
      </w:pPr>
    </w:p>
    <w:p w14:paraId="35D8F86E" w14:textId="77777777" w:rsidR="003F01F4" w:rsidRPr="00B56478" w:rsidRDefault="003F01F4" w:rsidP="003F01F4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B56478">
        <w:rPr>
          <w:rFonts w:ascii="Calibri" w:hAnsi="Calibri" w:cs="Calibri"/>
          <w:b/>
          <w:bCs/>
          <w:sz w:val="20"/>
          <w:szCs w:val="20"/>
          <w:u w:val="single"/>
        </w:rPr>
        <w:t>Creating additional rows for additional hazards</w:t>
      </w:r>
    </w:p>
    <w:p w14:paraId="5FBF71D8" w14:textId="77777777" w:rsidR="003F01F4" w:rsidRPr="00B56478" w:rsidRDefault="003F01F4" w:rsidP="003F01F4">
      <w:pPr>
        <w:jc w:val="center"/>
        <w:rPr>
          <w:rFonts w:ascii="Calibri" w:hAnsi="Calibri" w:cs="Calibri"/>
          <w:sz w:val="20"/>
          <w:szCs w:val="20"/>
        </w:rPr>
      </w:pPr>
      <w:r w:rsidRPr="00B56478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512ACD0B" wp14:editId="7208FC47">
            <wp:extent cx="5703601" cy="3703320"/>
            <wp:effectExtent l="0" t="0" r="0" b="0"/>
            <wp:docPr id="13" name="Picture 13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dding row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496" cy="370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F5C29" w14:textId="77777777" w:rsidR="003F01F4" w:rsidRPr="00B56478" w:rsidRDefault="003F01F4" w:rsidP="003F01F4">
      <w:pPr>
        <w:jc w:val="center"/>
        <w:rPr>
          <w:rFonts w:ascii="Calibri" w:hAnsi="Calibri" w:cs="Calibri"/>
          <w:sz w:val="20"/>
          <w:szCs w:val="20"/>
        </w:rPr>
      </w:pPr>
    </w:p>
    <w:p w14:paraId="06FF71EE" w14:textId="77777777" w:rsidR="003F01F4" w:rsidRPr="00B56478" w:rsidRDefault="003F01F4" w:rsidP="003F01F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56478">
        <w:rPr>
          <w:rFonts w:ascii="Calibri" w:hAnsi="Calibri" w:cs="Calibri"/>
          <w:b/>
          <w:bCs/>
          <w:sz w:val="20"/>
          <w:szCs w:val="20"/>
        </w:rPr>
        <w:t xml:space="preserve">For additional assistance and further template documentation: </w:t>
      </w:r>
    </w:p>
    <w:p w14:paraId="10C2738E" w14:textId="77777777" w:rsidR="003F01F4" w:rsidRPr="00B56478" w:rsidRDefault="003F01F4" w:rsidP="003F01F4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56478">
        <w:rPr>
          <w:rFonts w:ascii="Calibri" w:hAnsi="Calibri" w:cs="Calibri"/>
          <w:b/>
          <w:bCs/>
          <w:sz w:val="20"/>
          <w:szCs w:val="20"/>
        </w:rPr>
        <w:t>www.safetyplace.co.uk.</w:t>
      </w:r>
    </w:p>
    <w:p w14:paraId="0024EA70" w14:textId="77777777" w:rsidR="0077543B" w:rsidRDefault="0077543B"/>
    <w:sectPr w:rsidR="0077543B" w:rsidSect="005E17E4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0700" w14:textId="77777777" w:rsidR="003621CE" w:rsidRDefault="003621CE" w:rsidP="00B70C43">
      <w:pPr>
        <w:spacing w:after="0" w:line="240" w:lineRule="auto"/>
      </w:pPr>
      <w:r>
        <w:separator/>
      </w:r>
    </w:p>
  </w:endnote>
  <w:endnote w:type="continuationSeparator" w:id="0">
    <w:p w14:paraId="6079C66E" w14:textId="77777777" w:rsidR="003621CE" w:rsidRDefault="003621CE" w:rsidP="00B7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244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7B36D" w14:textId="77777777" w:rsidR="003A529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B2C16" w14:textId="77777777" w:rsidR="007C6314" w:rsidRPr="007C6314" w:rsidRDefault="00000000" w:rsidP="007C63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35B2" w14:textId="77777777" w:rsidR="003621CE" w:rsidRDefault="003621CE" w:rsidP="00B70C43">
      <w:pPr>
        <w:spacing w:after="0" w:line="240" w:lineRule="auto"/>
      </w:pPr>
      <w:r>
        <w:separator/>
      </w:r>
    </w:p>
  </w:footnote>
  <w:footnote w:type="continuationSeparator" w:id="0">
    <w:p w14:paraId="013945EB" w14:textId="77777777" w:rsidR="003621CE" w:rsidRDefault="003621CE" w:rsidP="00B7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A4718" w14:paraId="1C6C4263" w14:textId="77777777" w:rsidTr="004003B9">
      <w:tc>
        <w:tcPr>
          <w:tcW w:w="3485" w:type="dxa"/>
          <w:vAlign w:val="center"/>
        </w:tcPr>
        <w:p w14:paraId="5DC33577" w14:textId="77777777" w:rsidR="006A4718" w:rsidRPr="0035738E" w:rsidRDefault="00000000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AF0840F" wp14:editId="4806DA26">
                <wp:extent cx="1257300" cy="274665"/>
                <wp:effectExtent l="0" t="0" r="0" b="0"/>
                <wp:docPr id="6" name="Picture 6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922" cy="28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vAlign w:val="center"/>
        </w:tcPr>
        <w:p w14:paraId="24E6F1DF" w14:textId="77777777" w:rsidR="006A4718" w:rsidRPr="003A5293" w:rsidRDefault="00000000" w:rsidP="003A5293">
          <w:pPr>
            <w:pStyle w:val="Header"/>
            <w:jc w:val="center"/>
            <w:rPr>
              <w:rFonts w:cstheme="minorHAnsi"/>
            </w:rPr>
          </w:pPr>
          <w:r w:rsidRPr="003A5293">
            <w:rPr>
              <w:rFonts w:cstheme="minorHAnsi"/>
            </w:rPr>
            <w:t>Blank Risk Assessment</w:t>
          </w:r>
        </w:p>
      </w:tc>
      <w:tc>
        <w:tcPr>
          <w:tcW w:w="3486" w:type="dxa"/>
          <w:vAlign w:val="center"/>
        </w:tcPr>
        <w:p w14:paraId="4AD9B11B" w14:textId="77777777" w:rsidR="006A4718" w:rsidRPr="0035738E" w:rsidRDefault="00000000" w:rsidP="0035738E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  <w:r w:rsidRPr="0035738E">
            <w:rPr>
              <w:rFonts w:ascii="Arial" w:hAnsi="Arial" w:cs="Arial"/>
              <w:sz w:val="16"/>
              <w:szCs w:val="16"/>
            </w:rPr>
            <w:t>[Insert address]</w:t>
          </w:r>
        </w:p>
      </w:tc>
    </w:tr>
  </w:tbl>
  <w:p w14:paraId="003B80D3" w14:textId="77777777" w:rsidR="00D37859" w:rsidRPr="00A4549D" w:rsidRDefault="00000000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F4"/>
    <w:rsid w:val="002E0316"/>
    <w:rsid w:val="003621CE"/>
    <w:rsid w:val="003B2BA5"/>
    <w:rsid w:val="003F01F4"/>
    <w:rsid w:val="005F157B"/>
    <w:rsid w:val="0077543B"/>
    <w:rsid w:val="00B70C43"/>
    <w:rsid w:val="00CD653F"/>
    <w:rsid w:val="00E31AD3"/>
    <w:rsid w:val="00ED53EC"/>
    <w:rsid w:val="00F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15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F4"/>
  </w:style>
  <w:style w:type="paragraph" w:styleId="Footer">
    <w:name w:val="footer"/>
    <w:basedOn w:val="Normal"/>
    <w:link w:val="FooterChar"/>
    <w:uiPriority w:val="99"/>
    <w:unhideWhenUsed/>
    <w:rsid w:val="003F0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F4"/>
  </w:style>
  <w:style w:type="paragraph" w:styleId="ListParagraph">
    <w:name w:val="List Paragraph"/>
    <w:basedOn w:val="Normal"/>
    <w:uiPriority w:val="34"/>
    <w:qFormat/>
    <w:rsid w:val="003F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1828</Characters>
  <Application>Microsoft Office Word</Application>
  <DocSecurity>0</DocSecurity>
  <Lines>310</Lines>
  <Paragraphs>91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2022-11-10T15:54:00Z</dcterms:created>
  <dcterms:modified xsi:type="dcterms:W3CDTF">2022-11-10T15:54:00Z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8a4dd78ba75259f3760092194fa01c525ca4a7518392161817e9a87c0c795eb0</vt:lpwstr>
  </property>
</Properties>
</file>